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A264A" w14:textId="72EEDF9C" w:rsidR="009046E5" w:rsidRDefault="007C2DFD" w:rsidP="009046E5">
      <w:pPr>
        <w:pStyle w:val="SemEspaamento"/>
      </w:pPr>
      <w:r>
        <w:t xml:space="preserve"> </w:t>
      </w:r>
    </w:p>
    <w:p w14:paraId="7A0BE083" w14:textId="55206DC7" w:rsidR="009B1248" w:rsidRDefault="009046E5" w:rsidP="009046E5">
      <w:pPr>
        <w:jc w:val="right"/>
      </w:pPr>
      <w:r w:rsidRPr="00D026AB">
        <w:rPr>
          <w:b/>
        </w:rPr>
        <w:t>ANEXO</w:t>
      </w:r>
      <w:r w:rsidR="007C2DFD">
        <w:rPr>
          <w:b/>
        </w:rPr>
        <w:t xml:space="preserve"> I</w:t>
      </w:r>
    </w:p>
    <w:p w14:paraId="34B0F68E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3EF6DE5" w14:textId="77777777" w:rsid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1357A889" w14:textId="77777777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CF7E48">
        <w:rPr>
          <w:rFonts w:asciiTheme="majorHAnsi" w:hAnsiTheme="majorHAnsi"/>
          <w:b/>
          <w:sz w:val="32"/>
          <w:szCs w:val="32"/>
        </w:rPr>
        <w:t>PORTEFÓLIO</w:t>
      </w:r>
    </w:p>
    <w:p w14:paraId="24E9480B" w14:textId="77777777" w:rsidR="00B70616" w:rsidRPr="00B70616" w:rsidRDefault="00B70616" w:rsidP="00B70616">
      <w:pPr>
        <w:shd w:val="clear" w:color="auto" w:fill="D9D9D9" w:themeFill="background1" w:themeFillShade="D9"/>
        <w:spacing w:line="360" w:lineRule="auto"/>
        <w:ind w:left="-284" w:right="-285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A alteração de algum dos campos do presente modelo implica a exclusão do candidato</w:t>
      </w:r>
      <w:r w:rsidR="0031403F">
        <w:rPr>
          <w:rFonts w:asciiTheme="majorHAnsi" w:hAnsiTheme="majorHAnsi"/>
          <w:sz w:val="24"/>
          <w:szCs w:val="24"/>
        </w:rPr>
        <w:t>.</w:t>
      </w:r>
    </w:p>
    <w:p w14:paraId="247D9149" w14:textId="77777777" w:rsidR="00B70616" w:rsidRDefault="00B70616" w:rsidP="0087486F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003B5558" w14:textId="5FAEC85E" w:rsidR="00CF7E48" w:rsidRDefault="00CF7E48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Técnico </w:t>
      </w:r>
      <w:r w:rsidR="000E4F94">
        <w:rPr>
          <w:rFonts w:asciiTheme="majorHAnsi" w:hAnsiTheme="majorHAnsi"/>
          <w:b/>
          <w:sz w:val="32"/>
          <w:szCs w:val="32"/>
        </w:rPr>
        <w:t>Especializado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4F4999A3" w14:textId="613C578B" w:rsidR="00360226" w:rsidRDefault="00360226" w:rsidP="00B70616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360226">
        <w:rPr>
          <w:rFonts w:asciiTheme="majorHAnsi" w:hAnsiTheme="majorHAnsi"/>
          <w:b/>
          <w:sz w:val="32"/>
          <w:szCs w:val="32"/>
        </w:rPr>
        <w:t>Facilitador do Programa MQ-Aprender a ser Feliz</w:t>
      </w:r>
    </w:p>
    <w:p w14:paraId="7F45D0CE" w14:textId="77777777" w:rsidR="00B70616" w:rsidRPr="00B70616" w:rsidRDefault="00B70616" w:rsidP="00B7061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70616">
        <w:rPr>
          <w:rFonts w:asciiTheme="majorHAnsi" w:hAnsiTheme="majorHAnsi"/>
          <w:b/>
          <w:sz w:val="24"/>
          <w:szCs w:val="24"/>
        </w:rPr>
        <w:t>Agrupamento de Escolas Dr. Ferreira da Silva</w:t>
      </w:r>
    </w:p>
    <w:p w14:paraId="346865C0" w14:textId="77777777" w:rsidR="00B70616" w:rsidRPr="00B70616" w:rsidRDefault="00B70616" w:rsidP="0087486F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B70616">
        <w:rPr>
          <w:rFonts w:asciiTheme="majorHAnsi" w:hAnsiTheme="majorHAnsi"/>
          <w:sz w:val="24"/>
          <w:szCs w:val="24"/>
        </w:rPr>
        <w:t>(Cucujães – Oliveira de Azeméis)</w:t>
      </w:r>
    </w:p>
    <w:p w14:paraId="241442CE" w14:textId="77777777" w:rsidR="00CF7E48" w:rsidRDefault="00CF7E48" w:rsidP="0087486F">
      <w:pPr>
        <w:spacing w:line="360" w:lineRule="auto"/>
        <w:jc w:val="both"/>
        <w:rPr>
          <w:rFonts w:asciiTheme="majorHAnsi" w:hAnsiTheme="majorHAnsi"/>
          <w:b/>
        </w:rPr>
      </w:pPr>
    </w:p>
    <w:p w14:paraId="38539A53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328C" w14:textId="77777777" w:rsidR="00B70616" w:rsidRPr="000C4A55" w:rsidRDefault="00B70616" w:rsidP="008748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4213E" w14:textId="77777777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Identificação do(a) Candidato(a):</w:t>
      </w:r>
    </w:p>
    <w:p w14:paraId="041C0F15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3574"/>
      </w:tblGrid>
      <w:tr w:rsidR="008A4925" w:rsidRPr="000C4A55" w14:paraId="6ED27A92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437B5E03" w14:textId="71ADCAC4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</w:tr>
      <w:tr w:rsidR="008A4925" w:rsidRPr="000C4A55" w14:paraId="0F37B4A5" w14:textId="77777777" w:rsidTr="00B70616">
        <w:trPr>
          <w:trHeight w:val="624"/>
        </w:trPr>
        <w:tc>
          <w:tcPr>
            <w:tcW w:w="4928" w:type="dxa"/>
            <w:vAlign w:val="center"/>
          </w:tcPr>
          <w:p w14:paraId="1BB518F2" w14:textId="77777777" w:rsidR="008373F5" w:rsidRDefault="008A4925" w:rsidP="008373F5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BI/CC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D8AB098" w14:textId="77777777" w:rsidR="008A4925" w:rsidRPr="008373F5" w:rsidRDefault="008373F5" w:rsidP="008373F5">
            <w:pPr>
              <w:pStyle w:val="PargrafodaLista"/>
              <w:ind w:left="0"/>
              <w:rPr>
                <w:rFonts w:ascii="Arial Narrow" w:hAnsi="Arial Narrow" w:cs="Times New Roman"/>
                <w:sz w:val="16"/>
                <w:szCs w:val="16"/>
              </w:rPr>
            </w:pP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(</w:t>
            </w:r>
            <w:r w:rsidRPr="008373F5">
              <w:rPr>
                <w:rFonts w:ascii="Arial Narrow" w:hAnsi="Arial Narrow" w:cs="Times New Roman"/>
                <w:sz w:val="16"/>
                <w:szCs w:val="16"/>
              </w:rPr>
              <w:t>anexar comprovativos</w:t>
            </w:r>
            <w:r w:rsidRPr="008373F5">
              <w:rPr>
                <w:rFonts w:ascii="Arial Narrow" w:hAnsi="Arial Narrow" w:cs="Times New Roman"/>
                <w:b/>
                <w:sz w:val="16"/>
                <w:szCs w:val="16"/>
              </w:rPr>
              <w:t>)</w:t>
            </w:r>
            <w:r w:rsidR="00032681" w:rsidRPr="008373F5">
              <w:rPr>
                <w:rFonts w:ascii="Arial Narrow" w:hAnsi="Arial Narrow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4566" w:type="dxa"/>
            <w:gridSpan w:val="2"/>
            <w:vAlign w:val="center"/>
          </w:tcPr>
          <w:p w14:paraId="1CA55EEF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63AC313E" w14:textId="77777777" w:rsidTr="00B70616">
        <w:trPr>
          <w:trHeight w:val="624"/>
        </w:trPr>
        <w:tc>
          <w:tcPr>
            <w:tcW w:w="9494" w:type="dxa"/>
            <w:gridSpan w:val="3"/>
            <w:vAlign w:val="center"/>
          </w:tcPr>
          <w:p w14:paraId="6719CBC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Morada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</w:tr>
      <w:tr w:rsidR="008A4925" w:rsidRPr="000C4A55" w14:paraId="296B3B61" w14:textId="77777777" w:rsidTr="000E4F94">
        <w:trPr>
          <w:trHeight w:val="624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14:paraId="5FE9F316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 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2D1F6B7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Telemóvel:</w:t>
            </w:r>
            <w:r w:rsidR="00032681"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</w:tr>
      <w:tr w:rsidR="008A4925" w:rsidRPr="000C4A55" w14:paraId="2196B6F4" w14:textId="77777777" w:rsidTr="000E4F94">
        <w:trPr>
          <w:trHeight w:val="624"/>
        </w:trPr>
        <w:tc>
          <w:tcPr>
            <w:tcW w:w="5920" w:type="dxa"/>
            <w:gridSpan w:val="2"/>
            <w:tcBorders>
              <w:right w:val="nil"/>
            </w:tcBorders>
            <w:vAlign w:val="center"/>
          </w:tcPr>
          <w:p w14:paraId="11D1CF15" w14:textId="77777777" w:rsidR="008373F5" w:rsidRPr="000C4A55" w:rsidRDefault="000E4F94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N.º Candidato DGAE:</w:t>
            </w:r>
            <w:r w:rsidRPr="000C4A55">
              <w:rPr>
                <w:rFonts w:ascii="Times New Roman" w:hAnsi="Times New Roman" w:cs="Times New Roman"/>
                <w:sz w:val="24"/>
                <w:szCs w:val="24"/>
              </w:rPr>
              <w:t xml:space="preserve"> .   </w:t>
            </w:r>
          </w:p>
        </w:tc>
        <w:tc>
          <w:tcPr>
            <w:tcW w:w="3574" w:type="dxa"/>
            <w:tcBorders>
              <w:left w:val="nil"/>
            </w:tcBorders>
            <w:vAlign w:val="center"/>
          </w:tcPr>
          <w:p w14:paraId="3902201C" w14:textId="77777777" w:rsidR="008A4925" w:rsidRPr="000C4A55" w:rsidRDefault="008A4925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56DE2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53644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FAD44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6C605" w14:textId="77777777" w:rsidR="00B70616" w:rsidRPr="000C4A55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879020" w14:textId="77777777" w:rsidR="00B70616" w:rsidRDefault="00B70616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B0E68D" w14:textId="77777777" w:rsidR="000C4A55" w:rsidRPr="000C4A55" w:rsidRDefault="000C4A55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9A1A3" w14:textId="77777777" w:rsidR="00032681" w:rsidRPr="000C4A55" w:rsidRDefault="00032681" w:rsidP="008373F5">
      <w:pPr>
        <w:pStyle w:val="SemEspaamento"/>
      </w:pPr>
    </w:p>
    <w:p w14:paraId="260AD211" w14:textId="77777777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55">
        <w:rPr>
          <w:rFonts w:ascii="Times New Roman" w:hAnsi="Times New Roman" w:cs="Times New Roman"/>
          <w:b/>
          <w:sz w:val="28"/>
          <w:szCs w:val="28"/>
          <w:u w:val="single"/>
        </w:rPr>
        <w:t>Critérios de seleção:</w:t>
      </w:r>
    </w:p>
    <w:p w14:paraId="0829A694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82B6C" w14:textId="77777777" w:rsidR="00C62AB1" w:rsidRPr="000C4A55" w:rsidRDefault="00C62AB1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a.1) Habilitação académica (</w:t>
      </w:r>
      <w:r w:rsidRPr="008373F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25D695CB" w14:textId="77777777" w:rsidR="00C62AB1" w:rsidRPr="000C4A55" w:rsidRDefault="00C62AB1" w:rsidP="00874BCF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Look w:val="04A0" w:firstRow="1" w:lastRow="0" w:firstColumn="1" w:lastColumn="0" w:noHBand="0" w:noVBand="1"/>
      </w:tblPr>
      <w:tblGrid>
        <w:gridCol w:w="7138"/>
        <w:gridCol w:w="567"/>
      </w:tblGrid>
      <w:tr w:rsidR="00032681" w:rsidRPr="000C4A55" w14:paraId="0D99EA80" w14:textId="77777777" w:rsidTr="00560FD1">
        <w:trPr>
          <w:trHeight w:val="340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D5221" w14:textId="33D1E416" w:rsidR="00032681" w:rsidRPr="000C4A55" w:rsidRDefault="00032681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Doutoramento</w:t>
            </w:r>
            <w:r w:rsidR="007F5366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 Psicologia </w:t>
            </w:r>
            <w:r w:rsidR="0036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Especialidade em Psicologia </w:t>
            </w:r>
            <w:r w:rsidR="000E4F94">
              <w:rPr>
                <w:rFonts w:ascii="Times New Roman" w:hAnsi="Times New Roman" w:cs="Times New Roman"/>
                <w:b/>
                <w:sz w:val="24"/>
                <w:szCs w:val="24"/>
              </w:rPr>
              <w:t>do Desenvolvimento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49D79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6C70BC69" w14:textId="77777777" w:rsidTr="00560FD1">
        <w:trPr>
          <w:trHeight w:val="170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E52C" w14:textId="77777777" w:rsidR="00032681" w:rsidRPr="008373F5" w:rsidRDefault="00032681" w:rsidP="00032681">
            <w:pPr>
              <w:pStyle w:val="SemEspaamen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F5BD6D" w14:textId="77777777" w:rsidR="00032681" w:rsidRPr="008373F5" w:rsidRDefault="00032681" w:rsidP="00032681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704BC9F3" w14:textId="77777777" w:rsidTr="00560FD1">
        <w:trPr>
          <w:trHeight w:val="340"/>
        </w:trPr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902BA" w14:textId="6DE2E635" w:rsidR="00032681" w:rsidRPr="000C4A55" w:rsidRDefault="00032681" w:rsidP="000E4F94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Mestrado </w:t>
            </w:r>
            <w:r w:rsidR="000E4F94">
              <w:rPr>
                <w:rFonts w:ascii="Times New Roman" w:hAnsi="Times New Roman" w:cs="Times New Roman"/>
                <w:b/>
                <w:sz w:val="24"/>
                <w:szCs w:val="24"/>
              </w:rPr>
              <w:t>em Ciências</w:t>
            </w:r>
            <w:r w:rsidR="00B70616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</w:t>
            </w:r>
            <w:r w:rsidR="00A3237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70616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ducação</w:t>
            </w:r>
            <w:r w:rsidR="0036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(Formação Pessoal e Social)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A79B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8F6E22" w14:textId="77777777" w:rsidR="00032681" w:rsidRPr="000C4A55" w:rsidRDefault="00032681" w:rsidP="00032681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0D5C2" w14:textId="77777777" w:rsidR="000B1B0F" w:rsidRPr="000C4A55" w:rsidRDefault="000B1B0F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55149" w14:textId="77777777" w:rsidR="00C62AB1" w:rsidRPr="000C4A55" w:rsidRDefault="00C62AB1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 xml:space="preserve">a.2) Classificação </w:t>
      </w:r>
      <w:r w:rsidR="00AD4DB2">
        <w:rPr>
          <w:rFonts w:ascii="Times New Roman" w:hAnsi="Times New Roman" w:cs="Times New Roman"/>
          <w:b/>
          <w:sz w:val="24"/>
          <w:szCs w:val="24"/>
        </w:rPr>
        <w:t>do Curso de Formação Profissional de Facilitador do Programa MQ – Aprender a Ser Feliz</w:t>
      </w:r>
      <w:r w:rsidR="00837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A55">
        <w:rPr>
          <w:rFonts w:ascii="Times New Roman" w:hAnsi="Times New Roman" w:cs="Times New Roman"/>
          <w:b/>
          <w:sz w:val="24"/>
          <w:szCs w:val="24"/>
        </w:rPr>
        <w:t>(</w:t>
      </w:r>
      <w:r w:rsidRPr="000C4A55">
        <w:rPr>
          <w:rFonts w:ascii="Times New Roman" w:hAnsi="Times New Roman" w:cs="Times New Roman"/>
          <w:sz w:val="24"/>
          <w:szCs w:val="24"/>
        </w:rPr>
        <w:t>assinalar com um X e anexar comprovativo</w:t>
      </w:r>
      <w:r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7F5C473D" w14:textId="77777777" w:rsidR="00C62AB1" w:rsidRPr="000C4A55" w:rsidRDefault="00C62AB1" w:rsidP="00874BCF">
      <w:pPr>
        <w:pStyle w:val="PargrafodaLista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1192" w:type="dxa"/>
        <w:tblLook w:val="04A0" w:firstRow="1" w:lastRow="0" w:firstColumn="1" w:lastColumn="0" w:noHBand="0" w:noVBand="1"/>
      </w:tblPr>
      <w:tblGrid>
        <w:gridCol w:w="4077"/>
        <w:gridCol w:w="509"/>
      </w:tblGrid>
      <w:tr w:rsidR="00032681" w:rsidRPr="000C4A55" w14:paraId="0A465B21" w14:textId="77777777" w:rsidTr="00560FD1">
        <w:trPr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5FAAE" w14:textId="77777777" w:rsidR="00032681" w:rsidRPr="000C4A55" w:rsidRDefault="00032681" w:rsidP="00AD4DB2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Entre 1</w:t>
            </w:r>
            <w:r w:rsidR="00AD4D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20 valores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EA114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160BFFB7" w14:textId="77777777" w:rsidTr="00560FD1">
        <w:trPr>
          <w:trHeight w:val="1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B2D1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14:paraId="7632CDBF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3763151F" w14:textId="77777777" w:rsidTr="00560FD1">
        <w:trPr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DD589" w14:textId="77777777" w:rsidR="00032681" w:rsidRPr="000C4A55" w:rsidRDefault="00032681" w:rsidP="00621B96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ntre 1</w:t>
            </w:r>
            <w:r w:rsidR="00AD4DB2">
              <w:rPr>
                <w:rFonts w:ascii="Times New Roman" w:hAnsi="Times New Roman" w:cs="Times New Roman"/>
                <w:b/>
                <w:sz w:val="24"/>
                <w:szCs w:val="24"/>
              </w:rPr>
              <w:t>6 e 17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valores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5E29A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81" w:rsidRPr="000C4A55" w14:paraId="6AEC2EB1" w14:textId="77777777" w:rsidTr="00560FD1">
        <w:trPr>
          <w:trHeight w:val="1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24AB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14:paraId="5841AF3A" w14:textId="77777777" w:rsidR="00032681" w:rsidRPr="008373F5" w:rsidRDefault="00032681" w:rsidP="00E6780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81" w:rsidRPr="000C4A55" w14:paraId="59FEC650" w14:textId="77777777" w:rsidTr="00560FD1">
        <w:trPr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C8285A" w14:textId="77777777" w:rsidR="00032681" w:rsidRPr="000C4A55" w:rsidRDefault="00032681" w:rsidP="00A11231">
            <w:pPr>
              <w:pStyle w:val="Pargrafoda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21B96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ntre 10 e 15</w:t>
            </w:r>
            <w:r w:rsidR="00A11231"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valores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0B578" w14:textId="77777777" w:rsidR="00032681" w:rsidRPr="000C4A55" w:rsidRDefault="00032681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0AD670" w14:textId="77777777" w:rsidR="00621B96" w:rsidRPr="000C4A55" w:rsidRDefault="00621B96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14554" w14:textId="77777777" w:rsidR="008A6DA0" w:rsidRPr="000C4A55" w:rsidRDefault="008A6DA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D7BAA" w14:textId="40425236" w:rsidR="00C62AB1" w:rsidRPr="000C4A55" w:rsidRDefault="0087486F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a.3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) Formação profissional </w:t>
      </w:r>
      <w:r w:rsidR="00621B96" w:rsidRPr="000C4A55">
        <w:rPr>
          <w:rFonts w:ascii="Times New Roman" w:hAnsi="Times New Roman" w:cs="Times New Roman"/>
          <w:b/>
          <w:sz w:val="24"/>
          <w:szCs w:val="24"/>
        </w:rPr>
        <w:t>relevante para o desempenho d</w:t>
      </w:r>
      <w:r w:rsidR="00360226">
        <w:rPr>
          <w:rFonts w:ascii="Times New Roman" w:hAnsi="Times New Roman" w:cs="Times New Roman"/>
          <w:b/>
          <w:sz w:val="24"/>
          <w:szCs w:val="24"/>
        </w:rPr>
        <w:t>a</w:t>
      </w:r>
      <w:r w:rsidR="00621B96" w:rsidRPr="000C4A55">
        <w:rPr>
          <w:rFonts w:ascii="Times New Roman" w:hAnsi="Times New Roman" w:cs="Times New Roman"/>
          <w:b/>
          <w:sz w:val="24"/>
          <w:szCs w:val="24"/>
        </w:rPr>
        <w:t xml:space="preserve"> funç</w:t>
      </w:r>
      <w:r w:rsidR="00360226">
        <w:rPr>
          <w:rFonts w:ascii="Times New Roman" w:hAnsi="Times New Roman" w:cs="Times New Roman"/>
          <w:b/>
          <w:sz w:val="24"/>
          <w:szCs w:val="24"/>
        </w:rPr>
        <w:t>ão</w:t>
      </w:r>
      <w:r w:rsidR="00621B96"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DB2">
        <w:rPr>
          <w:rFonts w:ascii="Times New Roman" w:hAnsi="Times New Roman" w:cs="Times New Roman"/>
          <w:b/>
          <w:sz w:val="24"/>
          <w:szCs w:val="24"/>
        </w:rPr>
        <w:t xml:space="preserve">de Facilitador do Programa MQ – Aprender a Ser Feliz, 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AB1" w:rsidRPr="000C4A55">
        <w:rPr>
          <w:rFonts w:ascii="Times New Roman" w:hAnsi="Times New Roman" w:cs="Times New Roman"/>
          <w:b/>
          <w:sz w:val="24"/>
          <w:szCs w:val="24"/>
          <w:u w:val="single"/>
        </w:rPr>
        <w:t>em horas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2AB1" w:rsidRPr="000C4A55">
        <w:rPr>
          <w:rFonts w:ascii="Times New Roman" w:hAnsi="Times New Roman" w:cs="Times New Roman"/>
          <w:sz w:val="24"/>
          <w:szCs w:val="24"/>
        </w:rPr>
        <w:t>anexar comprovativo</w:t>
      </w:r>
      <w:r w:rsidRPr="000C4A55">
        <w:rPr>
          <w:rFonts w:ascii="Times New Roman" w:hAnsi="Times New Roman" w:cs="Times New Roman"/>
          <w:sz w:val="24"/>
          <w:szCs w:val="24"/>
        </w:rPr>
        <w:t>s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785DDB8E" w14:textId="77777777" w:rsidR="008A6DA0" w:rsidRPr="000C4A55" w:rsidRDefault="008A6DA0" w:rsidP="00044FCD">
      <w:pPr>
        <w:pStyle w:val="PargrafodaLista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665"/>
      </w:tblGrid>
      <w:tr w:rsidR="008A6DA0" w:rsidRPr="000C4A55" w14:paraId="3BD976D2" w14:textId="77777777" w:rsidTr="000C4A55">
        <w:trPr>
          <w:trHeight w:val="397"/>
        </w:trPr>
        <w:tc>
          <w:tcPr>
            <w:tcW w:w="7939" w:type="dxa"/>
            <w:vAlign w:val="center"/>
          </w:tcPr>
          <w:p w14:paraId="43BCDCA2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t>Designação</w:t>
            </w:r>
          </w:p>
        </w:tc>
        <w:tc>
          <w:tcPr>
            <w:tcW w:w="1665" w:type="dxa"/>
            <w:vAlign w:val="center"/>
          </w:tcPr>
          <w:p w14:paraId="3F690B0B" w14:textId="77777777" w:rsidR="008A6DA0" w:rsidRPr="000C4A55" w:rsidRDefault="008A6DA0" w:rsidP="00E6780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horas</w:t>
            </w:r>
          </w:p>
        </w:tc>
      </w:tr>
      <w:tr w:rsidR="008A6DA0" w:rsidRPr="000C4A55" w14:paraId="1E006016" w14:textId="77777777" w:rsidTr="00560FD1">
        <w:trPr>
          <w:trHeight w:val="454"/>
        </w:trPr>
        <w:tc>
          <w:tcPr>
            <w:tcW w:w="7939" w:type="dxa"/>
          </w:tcPr>
          <w:p w14:paraId="20B0174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78DE9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69FFA9E" w14:textId="77777777" w:rsidTr="00560FD1">
        <w:trPr>
          <w:trHeight w:val="454"/>
        </w:trPr>
        <w:tc>
          <w:tcPr>
            <w:tcW w:w="7939" w:type="dxa"/>
          </w:tcPr>
          <w:p w14:paraId="0F72F0E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91922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773DC4D" w14:textId="77777777" w:rsidTr="00560FD1">
        <w:trPr>
          <w:trHeight w:val="454"/>
        </w:trPr>
        <w:tc>
          <w:tcPr>
            <w:tcW w:w="7939" w:type="dxa"/>
          </w:tcPr>
          <w:p w14:paraId="325E583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86A0C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71BB5C9" w14:textId="77777777" w:rsidTr="00560FD1">
        <w:trPr>
          <w:trHeight w:val="454"/>
        </w:trPr>
        <w:tc>
          <w:tcPr>
            <w:tcW w:w="7939" w:type="dxa"/>
          </w:tcPr>
          <w:p w14:paraId="42D73EF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96ED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4ACFAA90" w14:textId="77777777" w:rsidTr="00560FD1">
        <w:trPr>
          <w:trHeight w:val="454"/>
        </w:trPr>
        <w:tc>
          <w:tcPr>
            <w:tcW w:w="7939" w:type="dxa"/>
          </w:tcPr>
          <w:p w14:paraId="7D19CD0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DBDD8F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262A54C" w14:textId="77777777" w:rsidTr="00560FD1">
        <w:trPr>
          <w:trHeight w:val="454"/>
        </w:trPr>
        <w:tc>
          <w:tcPr>
            <w:tcW w:w="7939" w:type="dxa"/>
          </w:tcPr>
          <w:p w14:paraId="1BCF3A9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806A7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490811B" w14:textId="77777777" w:rsidTr="00560FD1">
        <w:trPr>
          <w:trHeight w:val="454"/>
        </w:trPr>
        <w:tc>
          <w:tcPr>
            <w:tcW w:w="7939" w:type="dxa"/>
          </w:tcPr>
          <w:p w14:paraId="0D6C308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8F3F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CF8BAD9" w14:textId="77777777" w:rsidTr="00560FD1">
        <w:trPr>
          <w:trHeight w:val="454"/>
        </w:trPr>
        <w:tc>
          <w:tcPr>
            <w:tcW w:w="7939" w:type="dxa"/>
          </w:tcPr>
          <w:p w14:paraId="26B5C1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CE0DE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36C04F5" w14:textId="77777777" w:rsidTr="00560FD1">
        <w:trPr>
          <w:trHeight w:val="454"/>
        </w:trPr>
        <w:tc>
          <w:tcPr>
            <w:tcW w:w="7939" w:type="dxa"/>
          </w:tcPr>
          <w:p w14:paraId="1D2505CE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5C63C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17B9F3A" w14:textId="77777777" w:rsidTr="00560FD1">
        <w:trPr>
          <w:trHeight w:val="454"/>
        </w:trPr>
        <w:tc>
          <w:tcPr>
            <w:tcW w:w="7939" w:type="dxa"/>
          </w:tcPr>
          <w:p w14:paraId="4207120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4B8D6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0E881C20" w14:textId="77777777" w:rsidTr="00560FD1">
        <w:trPr>
          <w:trHeight w:val="454"/>
        </w:trPr>
        <w:tc>
          <w:tcPr>
            <w:tcW w:w="7939" w:type="dxa"/>
          </w:tcPr>
          <w:p w14:paraId="7E98378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963BF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76B59C1D" w14:textId="77777777" w:rsidTr="00560FD1">
        <w:trPr>
          <w:trHeight w:val="454"/>
        </w:trPr>
        <w:tc>
          <w:tcPr>
            <w:tcW w:w="7939" w:type="dxa"/>
          </w:tcPr>
          <w:p w14:paraId="16ABA87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6B3AA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BA42E38" w14:textId="77777777" w:rsidTr="00560FD1">
        <w:trPr>
          <w:trHeight w:val="454"/>
        </w:trPr>
        <w:tc>
          <w:tcPr>
            <w:tcW w:w="7939" w:type="dxa"/>
          </w:tcPr>
          <w:p w14:paraId="3032EC03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95031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C599C17" w14:textId="77777777" w:rsidTr="00560FD1">
        <w:trPr>
          <w:trHeight w:val="454"/>
        </w:trPr>
        <w:tc>
          <w:tcPr>
            <w:tcW w:w="7939" w:type="dxa"/>
          </w:tcPr>
          <w:p w14:paraId="148E024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F9E8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3CC5824C" w14:textId="77777777" w:rsidTr="00560FD1">
        <w:trPr>
          <w:trHeight w:val="454"/>
        </w:trPr>
        <w:tc>
          <w:tcPr>
            <w:tcW w:w="7939" w:type="dxa"/>
          </w:tcPr>
          <w:p w14:paraId="74C60887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420BA4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43ED6CA" w14:textId="77777777" w:rsidTr="00560FD1">
        <w:trPr>
          <w:trHeight w:val="454"/>
        </w:trPr>
        <w:tc>
          <w:tcPr>
            <w:tcW w:w="7939" w:type="dxa"/>
          </w:tcPr>
          <w:p w14:paraId="002470DC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10A53D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60188734" w14:textId="77777777" w:rsidTr="00560FD1">
        <w:trPr>
          <w:trHeight w:val="454"/>
        </w:trPr>
        <w:tc>
          <w:tcPr>
            <w:tcW w:w="7939" w:type="dxa"/>
          </w:tcPr>
          <w:p w14:paraId="09C2E560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E63F56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1A0FC0B2" w14:textId="77777777" w:rsidTr="00560FD1">
        <w:trPr>
          <w:trHeight w:val="454"/>
        </w:trPr>
        <w:tc>
          <w:tcPr>
            <w:tcW w:w="7939" w:type="dxa"/>
          </w:tcPr>
          <w:p w14:paraId="2807C23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B36AA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84B8704" w14:textId="77777777" w:rsidTr="00560FD1">
        <w:trPr>
          <w:trHeight w:val="454"/>
        </w:trPr>
        <w:tc>
          <w:tcPr>
            <w:tcW w:w="7939" w:type="dxa"/>
          </w:tcPr>
          <w:p w14:paraId="69602455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5ECF8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5CAC918" w14:textId="77777777" w:rsidTr="00560FD1">
        <w:trPr>
          <w:trHeight w:val="454"/>
        </w:trPr>
        <w:tc>
          <w:tcPr>
            <w:tcW w:w="7939" w:type="dxa"/>
          </w:tcPr>
          <w:p w14:paraId="648787A8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6C24C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2B739FBF" w14:textId="77777777" w:rsidTr="00560FD1">
        <w:trPr>
          <w:trHeight w:val="454"/>
        </w:trPr>
        <w:tc>
          <w:tcPr>
            <w:tcW w:w="7939" w:type="dxa"/>
          </w:tcPr>
          <w:p w14:paraId="5F91746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A2BC00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C3FAE52" w14:textId="77777777" w:rsidTr="00560FD1">
        <w:trPr>
          <w:trHeight w:val="454"/>
        </w:trPr>
        <w:tc>
          <w:tcPr>
            <w:tcW w:w="7939" w:type="dxa"/>
          </w:tcPr>
          <w:p w14:paraId="0DC420E1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382E1DF2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27E0E9DA" w14:textId="77777777" w:rsidTr="00560FD1">
        <w:trPr>
          <w:trHeight w:val="454"/>
        </w:trPr>
        <w:tc>
          <w:tcPr>
            <w:tcW w:w="7939" w:type="dxa"/>
          </w:tcPr>
          <w:p w14:paraId="120F5EBA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2B1BE5D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A0" w:rsidRPr="000C4A55" w14:paraId="51425A95" w14:textId="77777777" w:rsidTr="00560FD1">
        <w:trPr>
          <w:trHeight w:val="454"/>
        </w:trPr>
        <w:tc>
          <w:tcPr>
            <w:tcW w:w="7939" w:type="dxa"/>
          </w:tcPr>
          <w:p w14:paraId="7A78119B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485719" w14:textId="77777777" w:rsidR="008A6DA0" w:rsidRPr="000C4A55" w:rsidRDefault="008A6DA0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99F3BF" w14:textId="77777777" w:rsidR="00874BCF" w:rsidRPr="000C4A55" w:rsidRDefault="00874BCF" w:rsidP="00874BC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228DCA0" w14:textId="77777777" w:rsidR="00874BCF" w:rsidRPr="000C4A55" w:rsidRDefault="00874BCF" w:rsidP="00874B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ATENÇÃO:</w:t>
      </w:r>
      <w:r w:rsidRPr="000C4A55">
        <w:rPr>
          <w:rFonts w:ascii="Times New Roman" w:hAnsi="Times New Roman" w:cs="Times New Roman"/>
          <w:b/>
          <w:sz w:val="24"/>
          <w:szCs w:val="24"/>
        </w:rPr>
        <w:t xml:space="preserve"> Não será contabilizada formação que não apresente o n.º de horas.</w:t>
      </w:r>
    </w:p>
    <w:p w14:paraId="14A4B1E1" w14:textId="77777777" w:rsidR="008A6DA0" w:rsidRDefault="008A6DA0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D48D0B8" w14:textId="77777777" w:rsidR="000C4A55" w:rsidRDefault="000C4A55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D7BDD5D" w14:textId="77777777" w:rsidR="000C4A55" w:rsidRPr="000C4A55" w:rsidRDefault="000C4A55" w:rsidP="00F473A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3E80D4E" w14:textId="24EBAA90" w:rsidR="00D02E80" w:rsidRPr="000C4A55" w:rsidRDefault="0087486F" w:rsidP="00A32377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A55">
        <w:rPr>
          <w:rFonts w:ascii="Times New Roman" w:hAnsi="Times New Roman" w:cs="Times New Roman"/>
          <w:b/>
          <w:sz w:val="24"/>
          <w:szCs w:val="24"/>
        </w:rPr>
        <w:t>a.4</w:t>
      </w:r>
      <w:r w:rsidR="00C62AB1" w:rsidRPr="000C4A5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D4DB2">
        <w:rPr>
          <w:rFonts w:ascii="Times New Roman" w:hAnsi="Times New Roman" w:cs="Times New Roman"/>
          <w:b/>
          <w:sz w:val="24"/>
          <w:szCs w:val="24"/>
        </w:rPr>
        <w:t xml:space="preserve">Investigação, Publicações e </w:t>
      </w:r>
      <w:r w:rsidR="00A32377">
        <w:rPr>
          <w:rFonts w:ascii="Times New Roman" w:hAnsi="Times New Roman" w:cs="Times New Roman"/>
          <w:b/>
          <w:sz w:val="24"/>
          <w:szCs w:val="24"/>
        </w:rPr>
        <w:t>C</w:t>
      </w:r>
      <w:r w:rsidR="00AD4DB2">
        <w:rPr>
          <w:rFonts w:ascii="Times New Roman" w:hAnsi="Times New Roman" w:cs="Times New Roman"/>
          <w:b/>
          <w:sz w:val="24"/>
          <w:szCs w:val="24"/>
        </w:rPr>
        <w:t xml:space="preserve">omunicações </w:t>
      </w:r>
      <w:r w:rsidR="00A32377">
        <w:rPr>
          <w:rFonts w:ascii="Times New Roman" w:hAnsi="Times New Roman" w:cs="Times New Roman"/>
          <w:b/>
          <w:sz w:val="24"/>
          <w:szCs w:val="24"/>
        </w:rPr>
        <w:t>C</w:t>
      </w:r>
      <w:r w:rsidR="00AD4DB2">
        <w:rPr>
          <w:rFonts w:ascii="Times New Roman" w:hAnsi="Times New Roman" w:cs="Times New Roman"/>
          <w:b/>
          <w:sz w:val="24"/>
          <w:szCs w:val="24"/>
        </w:rPr>
        <w:t>ientíficas</w:t>
      </w:r>
      <w:r w:rsidR="00A32377">
        <w:rPr>
          <w:rFonts w:ascii="Times New Roman" w:hAnsi="Times New Roman" w:cs="Times New Roman"/>
          <w:b/>
          <w:sz w:val="24"/>
          <w:szCs w:val="24"/>
        </w:rPr>
        <w:t>,</w:t>
      </w:r>
      <w:r w:rsidR="00AD4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DB2" w:rsidRPr="00360226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A32377" w:rsidRPr="00360226">
        <w:rPr>
          <w:rFonts w:ascii="Times New Roman" w:hAnsi="Times New Roman" w:cs="Times New Roman"/>
          <w:b/>
          <w:sz w:val="24"/>
          <w:szCs w:val="24"/>
        </w:rPr>
        <w:t>domínio</w:t>
      </w:r>
      <w:r w:rsidR="00AD4DB2">
        <w:rPr>
          <w:rFonts w:ascii="Times New Roman" w:hAnsi="Times New Roman" w:cs="Times New Roman"/>
          <w:b/>
          <w:sz w:val="24"/>
          <w:szCs w:val="24"/>
        </w:rPr>
        <w:t xml:space="preserve"> da Inteligência Emocional, e funções exercidas no âmbito do Programa MQ – Aprender a Ser Feliz.</w:t>
      </w:r>
    </w:p>
    <w:p w14:paraId="59963952" w14:textId="77777777" w:rsidR="00A32377" w:rsidRDefault="00A32377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3EE42" w14:textId="4B58C0DA" w:rsidR="00D02E80" w:rsidRPr="000C4A55" w:rsidRDefault="00AD4DB2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Investigação</w:t>
      </w:r>
      <w:r w:rsidRPr="00AD4D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científica</w:t>
      </w:r>
      <w:r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AD4DB2" w14:paraId="03602DC4" w14:textId="77777777" w:rsidTr="00AD4DB2">
        <w:tc>
          <w:tcPr>
            <w:tcW w:w="9494" w:type="dxa"/>
          </w:tcPr>
          <w:p w14:paraId="37F85A54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2833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904A5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3F8CB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C6F31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EFA08" w14:textId="129F90A4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C9D34" w14:textId="77777777" w:rsidR="0005008F" w:rsidRDefault="0005008F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ABF0E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C87C17" w14:textId="77777777" w:rsidR="00D02E80" w:rsidRPr="000C4A55" w:rsidRDefault="00D02E80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D478F" w14:textId="77777777" w:rsidR="00D02E80" w:rsidRPr="000C4A55" w:rsidRDefault="00AD4DB2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D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Publicações</w:t>
      </w:r>
      <w:r w:rsidRPr="00AD4D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científicas</w:t>
      </w:r>
      <w:r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AD4DB2" w14:paraId="5A4AC38C" w14:textId="77777777" w:rsidTr="00AD4DB2">
        <w:tc>
          <w:tcPr>
            <w:tcW w:w="9494" w:type="dxa"/>
          </w:tcPr>
          <w:p w14:paraId="30BF248C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9E268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F7790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AA99B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94E11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4A2D6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7E294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C24C1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3CBDFC" w14:textId="77777777" w:rsidR="00F473AA" w:rsidRDefault="00F473AA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12426" w14:textId="77777777" w:rsidR="00AD4DB2" w:rsidRPr="000C4A55" w:rsidRDefault="00AD4DB2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470BD" w14:textId="77777777" w:rsidR="00D02E80" w:rsidRPr="000C4A55" w:rsidRDefault="00AD4DB2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D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Comunicações científicas</w:t>
      </w:r>
      <w:r w:rsidR="00D02E80" w:rsidRPr="000C4A5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AD4DB2" w14:paraId="07BFDEF1" w14:textId="77777777" w:rsidTr="00AD4DB2">
        <w:tc>
          <w:tcPr>
            <w:tcW w:w="9494" w:type="dxa"/>
          </w:tcPr>
          <w:p w14:paraId="4FC5EB12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802FA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7312C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644AB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52C3C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EEB03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ABD9D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8FC9D" w14:textId="77777777" w:rsidR="00AD4DB2" w:rsidRDefault="00AD4DB2" w:rsidP="00AD4D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D87719" w14:textId="77777777" w:rsidR="00D02E80" w:rsidRPr="00AD4DB2" w:rsidRDefault="00D02E80" w:rsidP="00AD4D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DF917" w14:textId="77777777" w:rsidR="00F473AA" w:rsidRPr="000C4A55" w:rsidRDefault="00F473AA" w:rsidP="00D02E80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99643" w14:textId="77777777" w:rsidR="008A6DA0" w:rsidRPr="000C4A55" w:rsidRDefault="008A6DA0" w:rsidP="0087486F">
      <w:pPr>
        <w:pStyle w:val="PargrafodaLista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656F0" w14:textId="77777777" w:rsidR="00CF7E48" w:rsidRPr="000C4A55" w:rsidRDefault="00AD4DB2" w:rsidP="00F26C08">
      <w:pPr>
        <w:pStyle w:val="PargrafodaLista"/>
        <w:spacing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7486F" w:rsidRPr="000C4A55">
        <w:rPr>
          <w:rFonts w:ascii="Times New Roman" w:hAnsi="Times New Roman" w:cs="Times New Roman"/>
          <w:b/>
          <w:sz w:val="24"/>
          <w:szCs w:val="24"/>
        </w:rPr>
        <w:t>) Experiência profissional</w:t>
      </w:r>
      <w:r w:rsidR="00F26C08" w:rsidRPr="000C4A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6C08" w:rsidRPr="000C4A55">
        <w:rPr>
          <w:rFonts w:ascii="Times New Roman" w:hAnsi="Times New Roman" w:cs="Times New Roman"/>
          <w:sz w:val="24"/>
          <w:szCs w:val="24"/>
        </w:rPr>
        <w:t>anexar comprovativos</w:t>
      </w:r>
      <w:r w:rsidR="00F26C08" w:rsidRPr="000C4A55">
        <w:rPr>
          <w:rFonts w:ascii="Times New Roman" w:hAnsi="Times New Roman" w:cs="Times New Roman"/>
          <w:b/>
          <w:sz w:val="24"/>
          <w:szCs w:val="24"/>
        </w:rPr>
        <w:t>)</w:t>
      </w:r>
    </w:p>
    <w:p w14:paraId="41F223C8" w14:textId="2681C0EE" w:rsidR="00D67CB5" w:rsidRPr="000C4A55" w:rsidRDefault="00D67CB5" w:rsidP="000C4A55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A55">
        <w:rPr>
          <w:rFonts w:ascii="Times New Roman" w:hAnsi="Times New Roman" w:cs="Times New Roman"/>
          <w:sz w:val="24"/>
          <w:szCs w:val="24"/>
        </w:rPr>
        <w:t>Experiência profissional</w:t>
      </w:r>
      <w:r w:rsidR="00360226">
        <w:rPr>
          <w:rFonts w:ascii="Times New Roman" w:hAnsi="Times New Roman" w:cs="Times New Roman"/>
          <w:sz w:val="24"/>
          <w:szCs w:val="24"/>
        </w:rPr>
        <w:t xml:space="preserve"> com o</w:t>
      </w:r>
      <w:r w:rsidR="00201EDD" w:rsidRPr="00201EDD">
        <w:rPr>
          <w:rFonts w:ascii="Times New Roman" w:hAnsi="Times New Roman" w:cs="Times New Roman"/>
          <w:sz w:val="24"/>
          <w:szCs w:val="24"/>
        </w:rPr>
        <w:t xml:space="preserve"> Programa MQ – Aprender a Ser Feliz</w:t>
      </w:r>
      <w:r w:rsidR="00201EDD">
        <w:rPr>
          <w:rFonts w:ascii="Times New Roman" w:hAnsi="Times New Roman" w:cs="Times New Roman"/>
          <w:sz w:val="24"/>
          <w:szCs w:val="24"/>
        </w:rPr>
        <w:t>.</w:t>
      </w:r>
    </w:p>
    <w:p w14:paraId="01538D65" w14:textId="77777777" w:rsidR="00F26C08" w:rsidRPr="000C4A55" w:rsidRDefault="00F26C0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elha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2552"/>
        <w:gridCol w:w="1240"/>
      </w:tblGrid>
      <w:tr w:rsidR="00044FCD" w:rsidRPr="000C4A55" w14:paraId="1D6537C5" w14:textId="77777777" w:rsidTr="00044FCD">
        <w:trPr>
          <w:trHeight w:val="397"/>
        </w:trPr>
        <w:tc>
          <w:tcPr>
            <w:tcW w:w="5812" w:type="dxa"/>
            <w:vAlign w:val="center"/>
          </w:tcPr>
          <w:p w14:paraId="7D641815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Designação da Escola / Entidade</w:t>
            </w:r>
          </w:p>
        </w:tc>
        <w:tc>
          <w:tcPr>
            <w:tcW w:w="2552" w:type="dxa"/>
          </w:tcPr>
          <w:p w14:paraId="03FCC6E9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Duração do Contrato</w:t>
            </w:r>
          </w:p>
          <w:p w14:paraId="1367793E" w14:textId="77777777" w:rsidR="00044FCD" w:rsidRPr="000C4A55" w:rsidRDefault="00044FCD" w:rsidP="00044FC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373F5">
              <w:rPr>
                <w:rFonts w:ascii="Times New Roman" w:hAnsi="Times New Roman" w:cs="Times New Roman"/>
                <w:sz w:val="20"/>
                <w:szCs w:val="20"/>
              </w:rPr>
              <w:t>data de início e término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40" w:type="dxa"/>
            <w:vAlign w:val="center"/>
          </w:tcPr>
          <w:p w14:paraId="03A2F387" w14:textId="77777777" w:rsidR="00044FCD" w:rsidRPr="000C4A55" w:rsidRDefault="00044FCD" w:rsidP="00D67CB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N.º de </w:t>
            </w:r>
            <w:r w:rsidRPr="000C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dias</w:t>
            </w:r>
          </w:p>
        </w:tc>
      </w:tr>
      <w:tr w:rsidR="00044FCD" w:rsidRPr="000C4A55" w14:paraId="0A76C05A" w14:textId="77777777" w:rsidTr="00560FD1">
        <w:trPr>
          <w:trHeight w:val="454"/>
        </w:trPr>
        <w:tc>
          <w:tcPr>
            <w:tcW w:w="5812" w:type="dxa"/>
          </w:tcPr>
          <w:p w14:paraId="4F193D1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4A2C0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687954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0F99327" w14:textId="77777777" w:rsidTr="00560FD1">
        <w:trPr>
          <w:trHeight w:val="454"/>
        </w:trPr>
        <w:tc>
          <w:tcPr>
            <w:tcW w:w="5812" w:type="dxa"/>
          </w:tcPr>
          <w:p w14:paraId="08BE045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8D6D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17E00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D5CD812" w14:textId="77777777" w:rsidTr="00560FD1">
        <w:trPr>
          <w:trHeight w:val="454"/>
        </w:trPr>
        <w:tc>
          <w:tcPr>
            <w:tcW w:w="5812" w:type="dxa"/>
          </w:tcPr>
          <w:p w14:paraId="618F249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7CBF5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BC5C6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8E28BA7" w14:textId="77777777" w:rsidTr="00560FD1">
        <w:trPr>
          <w:trHeight w:val="454"/>
        </w:trPr>
        <w:tc>
          <w:tcPr>
            <w:tcW w:w="5812" w:type="dxa"/>
          </w:tcPr>
          <w:p w14:paraId="2DD9ED8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A165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B8716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FFF72D1" w14:textId="77777777" w:rsidTr="00560FD1">
        <w:trPr>
          <w:trHeight w:val="454"/>
        </w:trPr>
        <w:tc>
          <w:tcPr>
            <w:tcW w:w="5812" w:type="dxa"/>
          </w:tcPr>
          <w:p w14:paraId="3614515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8188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58569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B85567A" w14:textId="77777777" w:rsidTr="00560FD1">
        <w:trPr>
          <w:trHeight w:val="454"/>
        </w:trPr>
        <w:tc>
          <w:tcPr>
            <w:tcW w:w="5812" w:type="dxa"/>
          </w:tcPr>
          <w:p w14:paraId="75E4951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873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9A21ED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AC12114" w14:textId="77777777" w:rsidTr="00560FD1">
        <w:trPr>
          <w:trHeight w:val="454"/>
        </w:trPr>
        <w:tc>
          <w:tcPr>
            <w:tcW w:w="5812" w:type="dxa"/>
          </w:tcPr>
          <w:p w14:paraId="0553474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E2818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8EFE5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3FE5DF31" w14:textId="77777777" w:rsidTr="00560FD1">
        <w:trPr>
          <w:trHeight w:val="454"/>
        </w:trPr>
        <w:tc>
          <w:tcPr>
            <w:tcW w:w="5812" w:type="dxa"/>
          </w:tcPr>
          <w:p w14:paraId="5E1F00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6952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7F68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032CF4E" w14:textId="77777777" w:rsidTr="00560FD1">
        <w:trPr>
          <w:trHeight w:val="454"/>
        </w:trPr>
        <w:tc>
          <w:tcPr>
            <w:tcW w:w="5812" w:type="dxa"/>
          </w:tcPr>
          <w:p w14:paraId="70B0219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062A1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89E56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DD60FF8" w14:textId="77777777" w:rsidTr="00560FD1">
        <w:trPr>
          <w:trHeight w:val="454"/>
        </w:trPr>
        <w:tc>
          <w:tcPr>
            <w:tcW w:w="5812" w:type="dxa"/>
          </w:tcPr>
          <w:p w14:paraId="38479504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C7E5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F7A73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A93B45B" w14:textId="77777777" w:rsidTr="00560FD1">
        <w:trPr>
          <w:trHeight w:val="454"/>
        </w:trPr>
        <w:tc>
          <w:tcPr>
            <w:tcW w:w="5812" w:type="dxa"/>
          </w:tcPr>
          <w:p w14:paraId="382F58A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6934B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1945B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54BCB14" w14:textId="77777777" w:rsidTr="00560FD1">
        <w:trPr>
          <w:trHeight w:val="454"/>
        </w:trPr>
        <w:tc>
          <w:tcPr>
            <w:tcW w:w="5812" w:type="dxa"/>
          </w:tcPr>
          <w:p w14:paraId="5F7AAFBE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4FE1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83972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3DC6BBF" w14:textId="77777777" w:rsidTr="00560FD1">
        <w:trPr>
          <w:trHeight w:val="454"/>
        </w:trPr>
        <w:tc>
          <w:tcPr>
            <w:tcW w:w="5812" w:type="dxa"/>
          </w:tcPr>
          <w:p w14:paraId="27BA9DE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76B8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F4C2A7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8B24FE7" w14:textId="77777777" w:rsidTr="00560FD1">
        <w:trPr>
          <w:trHeight w:val="454"/>
        </w:trPr>
        <w:tc>
          <w:tcPr>
            <w:tcW w:w="5812" w:type="dxa"/>
          </w:tcPr>
          <w:p w14:paraId="3A1E213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D99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2D08A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BB5829B" w14:textId="77777777" w:rsidTr="00560FD1">
        <w:trPr>
          <w:trHeight w:val="454"/>
        </w:trPr>
        <w:tc>
          <w:tcPr>
            <w:tcW w:w="5812" w:type="dxa"/>
          </w:tcPr>
          <w:p w14:paraId="5BB02B3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66560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1BD48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1F39ADB" w14:textId="77777777" w:rsidTr="00560FD1">
        <w:trPr>
          <w:trHeight w:val="454"/>
        </w:trPr>
        <w:tc>
          <w:tcPr>
            <w:tcW w:w="5812" w:type="dxa"/>
          </w:tcPr>
          <w:p w14:paraId="6D60514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1B940C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40B56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965B9BC" w14:textId="77777777" w:rsidTr="00560FD1">
        <w:trPr>
          <w:trHeight w:val="454"/>
        </w:trPr>
        <w:tc>
          <w:tcPr>
            <w:tcW w:w="5812" w:type="dxa"/>
          </w:tcPr>
          <w:p w14:paraId="2988BB5F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88F01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96EC41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211904B1" w14:textId="77777777" w:rsidTr="00560FD1">
        <w:trPr>
          <w:trHeight w:val="454"/>
        </w:trPr>
        <w:tc>
          <w:tcPr>
            <w:tcW w:w="5812" w:type="dxa"/>
          </w:tcPr>
          <w:p w14:paraId="4E936C8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B6CA5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7C280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174778EA" w14:textId="77777777" w:rsidTr="00560FD1">
        <w:trPr>
          <w:trHeight w:val="454"/>
        </w:trPr>
        <w:tc>
          <w:tcPr>
            <w:tcW w:w="5812" w:type="dxa"/>
          </w:tcPr>
          <w:p w14:paraId="57D5B3D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1527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CA66A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04D9DEB5" w14:textId="77777777" w:rsidTr="00560FD1">
        <w:trPr>
          <w:trHeight w:val="454"/>
        </w:trPr>
        <w:tc>
          <w:tcPr>
            <w:tcW w:w="5812" w:type="dxa"/>
          </w:tcPr>
          <w:p w14:paraId="2BF6642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6C0588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91CE715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7DEEEDBB" w14:textId="77777777" w:rsidTr="00560FD1">
        <w:trPr>
          <w:trHeight w:val="454"/>
        </w:trPr>
        <w:tc>
          <w:tcPr>
            <w:tcW w:w="5812" w:type="dxa"/>
          </w:tcPr>
          <w:p w14:paraId="35418392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614C43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B7601D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61F1F586" w14:textId="77777777" w:rsidTr="00560FD1">
        <w:trPr>
          <w:trHeight w:val="454"/>
        </w:trPr>
        <w:tc>
          <w:tcPr>
            <w:tcW w:w="5812" w:type="dxa"/>
          </w:tcPr>
          <w:p w14:paraId="52231DC9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3A95CB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914431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FCD" w:rsidRPr="000C4A55" w14:paraId="4DE81FD1" w14:textId="77777777" w:rsidTr="00560FD1">
        <w:trPr>
          <w:trHeight w:val="454"/>
        </w:trPr>
        <w:tc>
          <w:tcPr>
            <w:tcW w:w="5812" w:type="dxa"/>
          </w:tcPr>
          <w:p w14:paraId="1A64FAD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F79F76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AD42CA" w14:textId="77777777" w:rsidR="00044FCD" w:rsidRPr="000C4A55" w:rsidRDefault="00044FCD" w:rsidP="00560FD1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196612" w14:textId="77777777" w:rsidR="00D67CB5" w:rsidRPr="000C4A55" w:rsidRDefault="00D67CB5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6DB5E1" w14:textId="77777777" w:rsidR="00CF7E48" w:rsidRPr="000C4A55" w:rsidRDefault="00CF7E48" w:rsidP="0087486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E73D73" w14:textId="77777777" w:rsidR="00CF7E48" w:rsidRPr="000C4A55" w:rsidRDefault="00CF7E48" w:rsidP="0087486F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55">
        <w:rPr>
          <w:rFonts w:ascii="Times New Roman" w:hAnsi="Times New Roman" w:cs="Times New Roman"/>
          <w:b/>
          <w:sz w:val="24"/>
          <w:szCs w:val="24"/>
          <w:u w:val="single"/>
        </w:rPr>
        <w:t>Outros elementos relevantes:</w:t>
      </w:r>
    </w:p>
    <w:p w14:paraId="032D2DE9" w14:textId="77777777" w:rsidR="00DD4FE5" w:rsidRPr="000C4A55" w:rsidRDefault="00DD4FE5" w:rsidP="00DD4FE5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01E8" w14:textId="77777777" w:rsidR="00AF3A4C" w:rsidRPr="000C4A55" w:rsidRDefault="00AF3A4C" w:rsidP="008748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AF3A4C" w:rsidRPr="000C4A55" w:rsidSect="00CF7E48">
      <w:headerReference w:type="default" r:id="rId7"/>
      <w:footerReference w:type="default" r:id="rId8"/>
      <w:pgSz w:w="11906" w:h="16838"/>
      <w:pgMar w:top="1134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5482" w14:textId="77777777" w:rsidR="00F362FB" w:rsidRDefault="00F362FB" w:rsidP="00C2660F">
      <w:pPr>
        <w:spacing w:after="0" w:line="240" w:lineRule="auto"/>
      </w:pPr>
      <w:r>
        <w:separator/>
      </w:r>
    </w:p>
  </w:endnote>
  <w:endnote w:type="continuationSeparator" w:id="0">
    <w:p w14:paraId="04B2EE49" w14:textId="77777777" w:rsidR="00F362FB" w:rsidRDefault="00F362FB" w:rsidP="00C2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A8A71" w14:textId="77777777" w:rsidR="00C2660F" w:rsidRPr="00F05862" w:rsidRDefault="00C2660F" w:rsidP="00CF7E48">
    <w:pPr>
      <w:pStyle w:val="Rodap"/>
      <w:pBdr>
        <w:top w:val="thinThickSmallGap" w:sz="24" w:space="1" w:color="622423" w:themeColor="accent2" w:themeShade="7F"/>
      </w:pBdr>
      <w:tabs>
        <w:tab w:val="clear" w:pos="4252"/>
        <w:tab w:val="clear" w:pos="8504"/>
      </w:tabs>
      <w:ind w:right="-2"/>
      <w:jc w:val="center"/>
      <w:rPr>
        <w:rFonts w:asciiTheme="majorHAnsi" w:hAnsiTheme="majorHAnsi"/>
        <w:sz w:val="20"/>
      </w:rPr>
    </w:pPr>
    <w:r w:rsidRPr="00C2660F">
      <w:rPr>
        <w:rFonts w:asciiTheme="majorHAnsi" w:hAnsiTheme="majorHAnsi"/>
        <w:sz w:val="20"/>
      </w:rPr>
      <w:ptab w:relativeTo="margin" w:alignment="right" w:leader="none"/>
    </w:r>
  </w:p>
  <w:tbl>
    <w:tblPr>
      <w:tblW w:w="9498" w:type="dxa"/>
      <w:tblLook w:val="04A0" w:firstRow="1" w:lastRow="0" w:firstColumn="1" w:lastColumn="0" w:noHBand="0" w:noVBand="1"/>
    </w:tblPr>
    <w:tblGrid>
      <w:gridCol w:w="8648"/>
      <w:gridCol w:w="850"/>
    </w:tblGrid>
    <w:tr w:rsidR="00D026AB" w:rsidRPr="00ED12E4" w14:paraId="0403C212" w14:textId="77777777" w:rsidTr="00CF7E48">
      <w:tc>
        <w:tcPr>
          <w:tcW w:w="8648" w:type="dxa"/>
        </w:tcPr>
        <w:p w14:paraId="4C4DD16A" w14:textId="77777777" w:rsidR="00D026AB" w:rsidRPr="00ED12E4" w:rsidRDefault="00D026AB" w:rsidP="00CF7E48">
          <w:pPr>
            <w:pStyle w:val="Rodap"/>
            <w:tabs>
              <w:tab w:val="clear" w:pos="4252"/>
              <w:tab w:val="clear" w:pos="8504"/>
              <w:tab w:val="right" w:pos="11880"/>
            </w:tabs>
            <w:spacing w:line="276" w:lineRule="auto"/>
            <w:ind w:right="-2"/>
            <w:rPr>
              <w:rFonts w:ascii="Arial" w:hAnsi="Arial" w:cs="Arial"/>
              <w:sz w:val="16"/>
              <w:szCs w:val="16"/>
            </w:rPr>
          </w:pP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Agrupamento de Escolas Dr. Ferreira da Silva - Vila de Cucujães - rua prof. Dr. António Joaquim Ferreira da Silva – 3720-767  telef. 256.890.327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–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>fax. 256.899.287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</w:t>
          </w:r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email: </w:t>
          </w:r>
          <w:hyperlink r:id="rId1" w:history="1">
            <w:r w:rsidRPr="00ED12E4">
              <w:rPr>
                <w:rFonts w:ascii="Arial Narrow" w:hAnsi="Arial Narrow"/>
                <w:b/>
                <w:bCs/>
                <w:color w:val="808080"/>
                <w:sz w:val="16"/>
                <w:szCs w:val="16"/>
              </w:rPr>
              <w:t>agrupamento@aeferreiradasilva.org</w:t>
            </w:r>
          </w:hyperlink>
          <w:r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</w:t>
          </w:r>
          <w:r w:rsidRPr="00ED12E4">
            <w:rPr>
              <w:rFonts w:ascii="Arial Narrow" w:hAnsi="Arial Narrow"/>
              <w:b/>
              <w:bCs/>
              <w:color w:val="808080"/>
              <w:sz w:val="16"/>
              <w:szCs w:val="16"/>
            </w:rPr>
            <w:t xml:space="preserve"> –   </w:t>
          </w:r>
          <w:hyperlink r:id="rId2" w:history="1">
            <w:r w:rsidRPr="00ED12E4">
              <w:rPr>
                <w:rStyle w:val="Hiperligao"/>
                <w:rFonts w:ascii="Arial Narrow" w:hAnsi="Arial Narrow"/>
                <w:b/>
                <w:bCs/>
                <w:sz w:val="16"/>
                <w:szCs w:val="16"/>
              </w:rPr>
              <w:t>www.aeferreiradasilva.org</w:t>
            </w:r>
          </w:hyperlink>
          <w:r w:rsidRPr="00ED12E4">
            <w:rPr>
              <w:b/>
              <w:bCs/>
              <w:color w:val="808080"/>
              <w:sz w:val="16"/>
              <w:szCs w:val="16"/>
            </w:rPr>
            <w:t xml:space="preserve">                                                                             </w:t>
          </w:r>
        </w:p>
      </w:tc>
      <w:tc>
        <w:tcPr>
          <w:tcW w:w="850" w:type="dxa"/>
          <w:vAlign w:val="center"/>
        </w:tcPr>
        <w:p w14:paraId="6067AA79" w14:textId="77777777" w:rsidR="00D026AB" w:rsidRPr="00D026AB" w:rsidRDefault="00D026AB" w:rsidP="00CF7E48">
          <w:pPr>
            <w:pStyle w:val="Rodap"/>
            <w:tabs>
              <w:tab w:val="clear" w:pos="4252"/>
              <w:tab w:val="clear" w:pos="8504"/>
              <w:tab w:val="right" w:pos="11880"/>
            </w:tabs>
            <w:ind w:right="-2"/>
            <w:jc w:val="right"/>
            <w:rPr>
              <w:rFonts w:ascii="Arial Narrow" w:hAnsi="Arial Narrow" w:cs="Arial"/>
              <w:sz w:val="18"/>
              <w:szCs w:val="18"/>
            </w:rPr>
          </w:pPr>
          <w:r w:rsidRPr="00D026AB">
            <w:rPr>
              <w:rFonts w:ascii="Arial Narrow" w:hAnsi="Arial Narrow" w:cs="Arial"/>
              <w:sz w:val="18"/>
              <w:szCs w:val="18"/>
            </w:rPr>
            <w:t xml:space="preserve">Pág.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PAGE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201EDD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5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t xml:space="preserve"> </w:t>
          </w:r>
          <w:r w:rsidRPr="00D026AB">
            <w:rPr>
              <w:rFonts w:ascii="Arial Narrow" w:hAnsi="Arial Narrow" w:cs="Arial"/>
              <w:sz w:val="18"/>
              <w:szCs w:val="18"/>
            </w:rPr>
            <w:t xml:space="preserve">/ 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begin"/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instrText>NUMPAGES</w:instrTex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separate"/>
          </w:r>
          <w:r w:rsidR="00201EDD">
            <w:rPr>
              <w:rFonts w:ascii="Arial Narrow" w:hAnsi="Arial Narrow" w:cs="Arial"/>
              <w:b/>
              <w:bCs/>
              <w:noProof/>
              <w:sz w:val="18"/>
              <w:szCs w:val="18"/>
            </w:rPr>
            <w:t>5</w:t>
          </w:r>
          <w:r w:rsidRPr="00D026AB">
            <w:rPr>
              <w:rFonts w:ascii="Arial Narrow" w:hAnsi="Arial Narrow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38E569" w14:textId="77777777" w:rsidR="00C2660F" w:rsidRPr="009B1248" w:rsidRDefault="00C2660F" w:rsidP="00D026AB">
    <w:pPr>
      <w:pStyle w:val="Rodap"/>
      <w:tabs>
        <w:tab w:val="clear" w:pos="4252"/>
        <w:tab w:val="clear" w:pos="8504"/>
        <w:tab w:val="right" w:pos="11880"/>
      </w:tabs>
      <w:ind w:left="-284" w:right="-568"/>
      <w:jc w:val="center"/>
      <w:rPr>
        <w:rFonts w:ascii="Calibri" w:hAnsi="Calibri"/>
        <w:b/>
        <w:bCs/>
        <w:color w:val="808080" w:themeColor="background1" w:themeShade="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139D9" w14:textId="77777777" w:rsidR="00F362FB" w:rsidRDefault="00F362FB" w:rsidP="00C2660F">
      <w:pPr>
        <w:spacing w:after="0" w:line="240" w:lineRule="auto"/>
      </w:pPr>
      <w:r>
        <w:separator/>
      </w:r>
    </w:p>
  </w:footnote>
  <w:footnote w:type="continuationSeparator" w:id="0">
    <w:p w14:paraId="06A6ACA0" w14:textId="77777777" w:rsidR="00F362FB" w:rsidRDefault="00F362FB" w:rsidP="00C2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37BE" w14:textId="77777777" w:rsidR="00D026AB" w:rsidRDefault="00D026AB" w:rsidP="009046E5">
    <w:pPr>
      <w:pStyle w:val="Cabealho"/>
      <w:ind w:left="-284" w:right="-285"/>
    </w:pPr>
    <w:r>
      <w:rPr>
        <w:noProof/>
      </w:rPr>
      <w:drawing>
        <wp:inline distT="0" distB="0" distL="0" distR="0" wp14:anchorId="220F4A48" wp14:editId="3FA16088">
          <wp:extent cx="2714625" cy="642780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vo_lon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899" cy="648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652B89">
      <w:t xml:space="preserve">                              </w:t>
    </w:r>
    <w:r>
      <w:t xml:space="preserve">            </w:t>
    </w:r>
    <w:r w:rsidR="00652B89">
      <w:rPr>
        <w:noProof/>
      </w:rPr>
      <w:drawing>
        <wp:inline distT="0" distB="0" distL="0" distR="0" wp14:anchorId="2D0119F9" wp14:editId="1E4E33C2">
          <wp:extent cx="1740009" cy="457200"/>
          <wp:effectExtent l="0" t="0" r="0" b="0"/>
          <wp:docPr id="11" name="Imagem 11" descr="http://www.agr-tc.pt/site/2015_2016/logo-me-2016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gr-tc.pt/site/2015_2016/logo-me-2016pn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11"/>
                  <a:stretch/>
                </pic:blipFill>
                <pic:spPr bwMode="auto">
                  <a:xfrm>
                    <a:off x="0" y="0"/>
                    <a:ext cx="1739708" cy="4571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CF7E48">
      <w:t xml:space="preserve">                 </w:t>
    </w:r>
    <w:r>
      <w:t xml:space="preserve">               </w:t>
    </w:r>
  </w:p>
  <w:p w14:paraId="306F4B17" w14:textId="77777777" w:rsidR="00D026AB" w:rsidRDefault="00D02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6295"/>
    <w:multiLevelType w:val="hybridMultilevel"/>
    <w:tmpl w:val="E9A2AC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9FC"/>
    <w:rsid w:val="00032681"/>
    <w:rsid w:val="00044FCD"/>
    <w:rsid w:val="0005008F"/>
    <w:rsid w:val="00084AD3"/>
    <w:rsid w:val="000B1B0F"/>
    <w:rsid w:val="000B66EC"/>
    <w:rsid w:val="000C4A55"/>
    <w:rsid w:val="000E4F94"/>
    <w:rsid w:val="00126940"/>
    <w:rsid w:val="0014754C"/>
    <w:rsid w:val="00153EBD"/>
    <w:rsid w:val="0017362B"/>
    <w:rsid w:val="001812AE"/>
    <w:rsid w:val="00187784"/>
    <w:rsid w:val="001E21BB"/>
    <w:rsid w:val="00201EDD"/>
    <w:rsid w:val="00205AF9"/>
    <w:rsid w:val="00223895"/>
    <w:rsid w:val="00242F33"/>
    <w:rsid w:val="002454B6"/>
    <w:rsid w:val="00275544"/>
    <w:rsid w:val="002A723C"/>
    <w:rsid w:val="002E25BD"/>
    <w:rsid w:val="00302119"/>
    <w:rsid w:val="003040F2"/>
    <w:rsid w:val="0031403F"/>
    <w:rsid w:val="00322F84"/>
    <w:rsid w:val="00360226"/>
    <w:rsid w:val="003676D6"/>
    <w:rsid w:val="00376054"/>
    <w:rsid w:val="003C4F8E"/>
    <w:rsid w:val="003E286E"/>
    <w:rsid w:val="003E4D71"/>
    <w:rsid w:val="003F0C50"/>
    <w:rsid w:val="00416E27"/>
    <w:rsid w:val="00476A7A"/>
    <w:rsid w:val="00485802"/>
    <w:rsid w:val="005414DA"/>
    <w:rsid w:val="0055221F"/>
    <w:rsid w:val="00560FD1"/>
    <w:rsid w:val="00574F0A"/>
    <w:rsid w:val="005A6C0E"/>
    <w:rsid w:val="005B4EDB"/>
    <w:rsid w:val="006007EE"/>
    <w:rsid w:val="00613DAF"/>
    <w:rsid w:val="00621B96"/>
    <w:rsid w:val="006226AC"/>
    <w:rsid w:val="00640EFC"/>
    <w:rsid w:val="00652B89"/>
    <w:rsid w:val="0067693A"/>
    <w:rsid w:val="006E49A5"/>
    <w:rsid w:val="006F1829"/>
    <w:rsid w:val="00703967"/>
    <w:rsid w:val="007075A9"/>
    <w:rsid w:val="00734B0D"/>
    <w:rsid w:val="007457E7"/>
    <w:rsid w:val="007C2DFD"/>
    <w:rsid w:val="007E4867"/>
    <w:rsid w:val="007F5366"/>
    <w:rsid w:val="00821DE0"/>
    <w:rsid w:val="008373F5"/>
    <w:rsid w:val="00857EAA"/>
    <w:rsid w:val="0087486F"/>
    <w:rsid w:val="00874BCF"/>
    <w:rsid w:val="008A4925"/>
    <w:rsid w:val="008A6DA0"/>
    <w:rsid w:val="008B21C2"/>
    <w:rsid w:val="008D31B8"/>
    <w:rsid w:val="009046E5"/>
    <w:rsid w:val="00925E27"/>
    <w:rsid w:val="00994FD3"/>
    <w:rsid w:val="009B1248"/>
    <w:rsid w:val="00A11231"/>
    <w:rsid w:val="00A2674B"/>
    <w:rsid w:val="00A32377"/>
    <w:rsid w:val="00A376ED"/>
    <w:rsid w:val="00A62A21"/>
    <w:rsid w:val="00AB2A3B"/>
    <w:rsid w:val="00AC3AC7"/>
    <w:rsid w:val="00AC6FC2"/>
    <w:rsid w:val="00AD0F4A"/>
    <w:rsid w:val="00AD4DB2"/>
    <w:rsid w:val="00AF3A4C"/>
    <w:rsid w:val="00B62E0F"/>
    <w:rsid w:val="00B6583F"/>
    <w:rsid w:val="00B70616"/>
    <w:rsid w:val="00BB5D87"/>
    <w:rsid w:val="00BF780B"/>
    <w:rsid w:val="00C05883"/>
    <w:rsid w:val="00C2660F"/>
    <w:rsid w:val="00C62AB1"/>
    <w:rsid w:val="00C943DC"/>
    <w:rsid w:val="00CD3487"/>
    <w:rsid w:val="00CE0638"/>
    <w:rsid w:val="00CE4BC7"/>
    <w:rsid w:val="00CF5DBD"/>
    <w:rsid w:val="00CF7E48"/>
    <w:rsid w:val="00D026AB"/>
    <w:rsid w:val="00D02E80"/>
    <w:rsid w:val="00D41694"/>
    <w:rsid w:val="00D41F9F"/>
    <w:rsid w:val="00D60990"/>
    <w:rsid w:val="00D67CB5"/>
    <w:rsid w:val="00DA7BF9"/>
    <w:rsid w:val="00DB58BC"/>
    <w:rsid w:val="00DD4FE5"/>
    <w:rsid w:val="00DD643F"/>
    <w:rsid w:val="00E16450"/>
    <w:rsid w:val="00E16BD9"/>
    <w:rsid w:val="00E179FC"/>
    <w:rsid w:val="00E21659"/>
    <w:rsid w:val="00E73A46"/>
    <w:rsid w:val="00E745F0"/>
    <w:rsid w:val="00EC3C31"/>
    <w:rsid w:val="00EC6BF5"/>
    <w:rsid w:val="00EE49B0"/>
    <w:rsid w:val="00EF351B"/>
    <w:rsid w:val="00F05862"/>
    <w:rsid w:val="00F26C08"/>
    <w:rsid w:val="00F362FB"/>
    <w:rsid w:val="00F37DB1"/>
    <w:rsid w:val="00F473AA"/>
    <w:rsid w:val="00F525A7"/>
    <w:rsid w:val="00F60F8E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A862"/>
  <w15:docId w15:val="{D031DA28-BEBB-4351-896B-AD573D8B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79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660F"/>
  </w:style>
  <w:style w:type="paragraph" w:styleId="Rodap">
    <w:name w:val="footer"/>
    <w:basedOn w:val="Normal"/>
    <w:link w:val="RodapCarter"/>
    <w:uiPriority w:val="99"/>
    <w:unhideWhenUsed/>
    <w:rsid w:val="00C2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60F"/>
  </w:style>
  <w:style w:type="character" w:styleId="Hiperligao">
    <w:name w:val="Hyperlink"/>
    <w:uiPriority w:val="99"/>
    <w:unhideWhenUsed/>
    <w:rsid w:val="00D026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7E48"/>
    <w:pPr>
      <w:ind w:left="720"/>
      <w:contextualSpacing/>
    </w:pPr>
  </w:style>
  <w:style w:type="paragraph" w:styleId="SemEspaamento">
    <w:name w:val="No Spacing"/>
    <w:uiPriority w:val="1"/>
    <w:qFormat/>
    <w:rsid w:val="009046E5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8A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ferreiradasilva.org" TargetMode="External"/><Relationship Id="rId1" Type="http://schemas.openxmlformats.org/officeDocument/2006/relationships/hyperlink" Target="mailto:agrupamento@aeferreiradasilv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Lurdes Santos</cp:lastModifiedBy>
  <cp:revision>34</cp:revision>
  <cp:lastPrinted>2017-08-25T18:19:00Z</cp:lastPrinted>
  <dcterms:created xsi:type="dcterms:W3CDTF">2015-09-01T12:50:00Z</dcterms:created>
  <dcterms:modified xsi:type="dcterms:W3CDTF">2020-09-23T08:52:00Z</dcterms:modified>
</cp:coreProperties>
</file>