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264A" w14:textId="72EEDF9C" w:rsidR="009046E5" w:rsidRDefault="007C2DFD" w:rsidP="009046E5">
      <w:pPr>
        <w:pStyle w:val="SemEspaamento"/>
      </w:pPr>
      <w:r>
        <w:t xml:space="preserve"> </w:t>
      </w:r>
    </w:p>
    <w:p w14:paraId="7A0BE083" w14:textId="2C538047" w:rsidR="009B1248" w:rsidRPr="005D6CCE" w:rsidRDefault="005D6CCE" w:rsidP="009046E5">
      <w:pPr>
        <w:jc w:val="right"/>
        <w:rPr>
          <w:i/>
        </w:rPr>
      </w:pPr>
      <w:r w:rsidRPr="005D6CCE">
        <w:rPr>
          <w:i/>
        </w:rPr>
        <w:t>(</w:t>
      </w:r>
      <w:r w:rsidR="009046E5" w:rsidRPr="005D6CCE">
        <w:rPr>
          <w:i/>
        </w:rPr>
        <w:t>ANEXO</w:t>
      </w:r>
      <w:r w:rsidR="007C2DFD" w:rsidRPr="005D6CCE">
        <w:rPr>
          <w:i/>
        </w:rPr>
        <w:t xml:space="preserve"> I</w:t>
      </w:r>
      <w:r w:rsidRPr="005D6CCE">
        <w:rPr>
          <w:i/>
        </w:rPr>
        <w:t>)</w:t>
      </w:r>
    </w:p>
    <w:p w14:paraId="34B0F68E" w14:textId="77777777" w:rsid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03EF6DE5" w14:textId="77777777" w:rsid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1357A889" w14:textId="77777777" w:rsidR="00CF7E48" w:rsidRDefault="00CF7E48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CF7E48">
        <w:rPr>
          <w:rFonts w:asciiTheme="majorHAnsi" w:hAnsiTheme="majorHAnsi"/>
          <w:b/>
          <w:sz w:val="32"/>
          <w:szCs w:val="32"/>
        </w:rPr>
        <w:t>PORTEFÓLIO</w:t>
      </w:r>
    </w:p>
    <w:p w14:paraId="24E9480B" w14:textId="77777777" w:rsidR="00B70616" w:rsidRPr="00B70616" w:rsidRDefault="00B70616" w:rsidP="00B70616">
      <w:pPr>
        <w:shd w:val="clear" w:color="auto" w:fill="D9D9D9" w:themeFill="background1" w:themeFillShade="D9"/>
        <w:spacing w:line="360" w:lineRule="auto"/>
        <w:ind w:left="-284" w:right="-285"/>
        <w:jc w:val="center"/>
        <w:rPr>
          <w:rFonts w:asciiTheme="majorHAnsi" w:hAnsiTheme="majorHAnsi"/>
          <w:sz w:val="24"/>
          <w:szCs w:val="24"/>
        </w:rPr>
      </w:pPr>
      <w:r w:rsidRPr="00B70616">
        <w:rPr>
          <w:rFonts w:asciiTheme="majorHAnsi" w:hAnsiTheme="majorHAnsi"/>
          <w:sz w:val="24"/>
          <w:szCs w:val="24"/>
        </w:rPr>
        <w:t>A alteração de algum dos campos do presente modelo implica a exclusão do candidato</w:t>
      </w:r>
      <w:r w:rsidR="0031403F">
        <w:rPr>
          <w:rFonts w:asciiTheme="majorHAnsi" w:hAnsiTheme="majorHAnsi"/>
          <w:sz w:val="24"/>
          <w:szCs w:val="24"/>
        </w:rPr>
        <w:t>.</w:t>
      </w:r>
    </w:p>
    <w:p w14:paraId="247D9149" w14:textId="77777777" w:rsidR="00B70616" w:rsidRDefault="00B70616" w:rsidP="0087486F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003B5558" w14:textId="5FAEC85E" w:rsidR="00CF7E48" w:rsidRDefault="00CF7E48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Técnico </w:t>
      </w:r>
      <w:r w:rsidR="000E4F94">
        <w:rPr>
          <w:rFonts w:asciiTheme="majorHAnsi" w:hAnsiTheme="majorHAnsi"/>
          <w:b/>
          <w:sz w:val="32"/>
          <w:szCs w:val="32"/>
        </w:rPr>
        <w:t>Especializado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14:paraId="6296D602" w14:textId="4EFF460E" w:rsidR="00C5108B" w:rsidRPr="00FE7E4A" w:rsidRDefault="00026D16" w:rsidP="00FE7E4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</w:rPr>
      </w:pPr>
      <w:r w:rsidRPr="00360226">
        <w:rPr>
          <w:rFonts w:asciiTheme="majorHAnsi" w:hAnsiTheme="majorHAnsi"/>
          <w:b/>
          <w:sz w:val="32"/>
          <w:szCs w:val="32"/>
        </w:rPr>
        <w:t xml:space="preserve"> </w:t>
      </w:r>
      <w:r w:rsidRPr="00356563">
        <w:rPr>
          <w:rFonts w:asciiTheme="majorHAnsi" w:hAnsiTheme="majorHAnsi"/>
          <w:b/>
          <w:sz w:val="32"/>
          <w:szCs w:val="32"/>
        </w:rPr>
        <w:t>“</w:t>
      </w:r>
      <w:r w:rsidR="00737F53" w:rsidRPr="00064B80">
        <w:rPr>
          <w:rFonts w:ascii="Arial" w:hAnsi="Arial" w:cs="Arial"/>
          <w:b/>
          <w:sz w:val="24"/>
        </w:rPr>
        <w:t>MEDIADOR LINGUÍSTICO E CULTURAL</w:t>
      </w:r>
      <w:r w:rsidRPr="00356563">
        <w:rPr>
          <w:rFonts w:asciiTheme="majorHAnsi" w:hAnsiTheme="majorHAnsi"/>
          <w:b/>
          <w:sz w:val="32"/>
          <w:szCs w:val="32"/>
        </w:rPr>
        <w:t>”</w:t>
      </w:r>
    </w:p>
    <w:p w14:paraId="7F45D0CE" w14:textId="77777777" w:rsidR="00B70616" w:rsidRP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70616">
        <w:rPr>
          <w:rFonts w:asciiTheme="majorHAnsi" w:hAnsiTheme="majorHAnsi"/>
          <w:b/>
          <w:sz w:val="24"/>
          <w:szCs w:val="24"/>
        </w:rPr>
        <w:t>Agrupamento de Escolas Dr. Ferreira da Silva</w:t>
      </w:r>
    </w:p>
    <w:p w14:paraId="346865C0" w14:textId="77777777" w:rsidR="00B70616" w:rsidRPr="00B70616" w:rsidRDefault="00B70616" w:rsidP="0087486F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B70616">
        <w:rPr>
          <w:rFonts w:asciiTheme="majorHAnsi" w:hAnsiTheme="majorHAnsi"/>
          <w:sz w:val="24"/>
          <w:szCs w:val="24"/>
        </w:rPr>
        <w:t>(Cucujães – Oliveira de Azeméis)</w:t>
      </w:r>
    </w:p>
    <w:p w14:paraId="38539A53" w14:textId="77777777" w:rsidR="00B70616" w:rsidRPr="000C4A55" w:rsidRDefault="00B70616" w:rsidP="008748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4328C" w14:textId="77777777" w:rsidR="00B70616" w:rsidRPr="000C4A55" w:rsidRDefault="00B70616" w:rsidP="008748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4213E" w14:textId="5D2DF995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Identificação do</w:t>
      </w:r>
      <w:r w:rsidR="009E3F57">
        <w:rPr>
          <w:rFonts w:ascii="Times New Roman" w:hAnsi="Times New Roman" w:cs="Times New Roman"/>
          <w:b/>
          <w:sz w:val="28"/>
          <w:szCs w:val="28"/>
          <w:u w:val="single"/>
        </w:rPr>
        <w:t>/a</w:t>
      </w: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 xml:space="preserve"> Candidato</w:t>
      </w:r>
      <w:r w:rsidR="009E3F57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a:</w:t>
      </w:r>
    </w:p>
    <w:p w14:paraId="041C0F15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3574"/>
      </w:tblGrid>
      <w:tr w:rsidR="008A4925" w:rsidRPr="000C4A55" w14:paraId="6ED27A92" w14:textId="77777777" w:rsidTr="00B70616">
        <w:trPr>
          <w:trHeight w:val="624"/>
        </w:trPr>
        <w:tc>
          <w:tcPr>
            <w:tcW w:w="9494" w:type="dxa"/>
            <w:gridSpan w:val="3"/>
            <w:vAlign w:val="center"/>
          </w:tcPr>
          <w:p w14:paraId="437B5E03" w14:textId="71ADCAC4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</w:tc>
      </w:tr>
      <w:tr w:rsidR="008A4925" w:rsidRPr="000C4A55" w14:paraId="0F37B4A5" w14:textId="77777777" w:rsidTr="00B70616">
        <w:trPr>
          <w:trHeight w:val="624"/>
        </w:trPr>
        <w:tc>
          <w:tcPr>
            <w:tcW w:w="4928" w:type="dxa"/>
            <w:vAlign w:val="center"/>
          </w:tcPr>
          <w:p w14:paraId="1BB518F2" w14:textId="77777777" w:rsidR="008373F5" w:rsidRDefault="008A4925" w:rsidP="008373F5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n.º BI/CC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0D8AB098" w14:textId="77777777" w:rsidR="008A4925" w:rsidRPr="008373F5" w:rsidRDefault="008373F5" w:rsidP="008373F5">
            <w:pPr>
              <w:pStyle w:val="PargrafodaLista"/>
              <w:ind w:left="0"/>
              <w:rPr>
                <w:rFonts w:ascii="Arial Narrow" w:hAnsi="Arial Narrow" w:cs="Times New Roman"/>
                <w:sz w:val="16"/>
                <w:szCs w:val="16"/>
              </w:rPr>
            </w:pPr>
            <w:r w:rsidRPr="008373F5">
              <w:rPr>
                <w:rFonts w:ascii="Arial Narrow" w:hAnsi="Arial Narrow" w:cs="Times New Roman"/>
                <w:b/>
                <w:sz w:val="16"/>
                <w:szCs w:val="16"/>
              </w:rPr>
              <w:t>(</w:t>
            </w:r>
            <w:r w:rsidRPr="008373F5">
              <w:rPr>
                <w:rFonts w:ascii="Arial Narrow" w:hAnsi="Arial Narrow" w:cs="Times New Roman"/>
                <w:sz w:val="16"/>
                <w:szCs w:val="16"/>
              </w:rPr>
              <w:t>anexar comprovativos</w:t>
            </w:r>
            <w:r w:rsidRPr="008373F5">
              <w:rPr>
                <w:rFonts w:ascii="Arial Narrow" w:hAnsi="Arial Narrow" w:cs="Times New Roman"/>
                <w:b/>
                <w:sz w:val="16"/>
                <w:szCs w:val="16"/>
              </w:rPr>
              <w:t>)</w:t>
            </w:r>
            <w:r w:rsidR="00032681" w:rsidRPr="008373F5">
              <w:rPr>
                <w:rFonts w:ascii="Arial Narrow" w:hAnsi="Arial Narrow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4566" w:type="dxa"/>
            <w:gridSpan w:val="2"/>
            <w:vAlign w:val="center"/>
          </w:tcPr>
          <w:p w14:paraId="1CA55EEF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Data de nascimento: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 </w:t>
            </w:r>
          </w:p>
        </w:tc>
      </w:tr>
      <w:tr w:rsidR="008A4925" w:rsidRPr="000C4A55" w14:paraId="63AC313E" w14:textId="77777777" w:rsidTr="00B70616">
        <w:trPr>
          <w:trHeight w:val="624"/>
        </w:trPr>
        <w:tc>
          <w:tcPr>
            <w:tcW w:w="9494" w:type="dxa"/>
            <w:gridSpan w:val="3"/>
            <w:vAlign w:val="center"/>
          </w:tcPr>
          <w:p w14:paraId="6719CBC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Morada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 </w:t>
            </w:r>
          </w:p>
        </w:tc>
      </w:tr>
      <w:tr w:rsidR="008A4925" w:rsidRPr="000C4A55" w14:paraId="296B3B61" w14:textId="77777777" w:rsidTr="000E4F94">
        <w:trPr>
          <w:trHeight w:val="624"/>
        </w:trPr>
        <w:tc>
          <w:tcPr>
            <w:tcW w:w="5920" w:type="dxa"/>
            <w:gridSpan w:val="2"/>
            <w:tcBorders>
              <w:bottom w:val="single" w:sz="4" w:space="0" w:color="auto"/>
            </w:tcBorders>
            <w:vAlign w:val="center"/>
          </w:tcPr>
          <w:p w14:paraId="5FE9F316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 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14:paraId="2D1F6B7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Telemóvel: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</w:t>
            </w:r>
          </w:p>
        </w:tc>
      </w:tr>
      <w:tr w:rsidR="008A4925" w:rsidRPr="000C4A55" w14:paraId="2196B6F4" w14:textId="77777777" w:rsidTr="000E4F94">
        <w:trPr>
          <w:trHeight w:val="624"/>
        </w:trPr>
        <w:tc>
          <w:tcPr>
            <w:tcW w:w="5920" w:type="dxa"/>
            <w:gridSpan w:val="2"/>
            <w:tcBorders>
              <w:right w:val="nil"/>
            </w:tcBorders>
            <w:vAlign w:val="center"/>
          </w:tcPr>
          <w:p w14:paraId="11D1CF15" w14:textId="77777777" w:rsidR="008373F5" w:rsidRPr="000C4A55" w:rsidRDefault="000E4F94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N.º Candidato DGAE:</w:t>
            </w:r>
            <w:r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</w:t>
            </w:r>
          </w:p>
        </w:tc>
        <w:tc>
          <w:tcPr>
            <w:tcW w:w="3574" w:type="dxa"/>
            <w:tcBorders>
              <w:left w:val="nil"/>
            </w:tcBorders>
            <w:vAlign w:val="center"/>
          </w:tcPr>
          <w:p w14:paraId="3902201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56DE2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853644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7FAD44" w14:textId="77777777" w:rsidR="00B70616" w:rsidRPr="000C4A55" w:rsidRDefault="00B70616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6C605" w14:textId="77777777" w:rsidR="00B70616" w:rsidRPr="000C4A55" w:rsidRDefault="00B70616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306551" w14:textId="2DABBAB4" w:rsidR="00ED229D" w:rsidRDefault="00ED229D" w:rsidP="00ED229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34995E" w14:textId="77777777" w:rsidR="00A321D2" w:rsidRDefault="00A321D2" w:rsidP="00ED229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0AD211" w14:textId="26B49E7A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Critérios de seleção:</w:t>
      </w:r>
    </w:p>
    <w:p w14:paraId="0829A694" w14:textId="77777777" w:rsidR="00CF7E48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F77AD" w14:textId="77777777" w:rsidR="00BB2295" w:rsidRDefault="00BB2295" w:rsidP="00BB229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1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Avaliação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Portfólio</w:t>
      </w:r>
    </w:p>
    <w:p w14:paraId="1235450B" w14:textId="77777777" w:rsidR="00BB2295" w:rsidRDefault="00BB2295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E82B6C" w14:textId="309406A3" w:rsidR="00C62AB1" w:rsidRPr="000C4A55" w:rsidRDefault="00D069C0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9C0">
        <w:rPr>
          <w:rFonts w:ascii="Times New Roman" w:hAnsi="Times New Roman" w:cs="Times New Roman"/>
          <w:bCs/>
          <w:sz w:val="24"/>
          <w:szCs w:val="24"/>
        </w:rPr>
        <w:t>A</w:t>
      </w:r>
      <w:r w:rsidR="00C62AB1" w:rsidRPr="00D069C0">
        <w:rPr>
          <w:rFonts w:ascii="Times New Roman" w:hAnsi="Times New Roman" w:cs="Times New Roman"/>
          <w:bCs/>
          <w:sz w:val="24"/>
          <w:szCs w:val="24"/>
        </w:rPr>
        <w:t>.1)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 xml:space="preserve"> Habilitação académica (</w:t>
      </w:r>
      <w:r w:rsidR="00C62AB1" w:rsidRPr="008373F5">
        <w:rPr>
          <w:rFonts w:ascii="Times New Roman" w:hAnsi="Times New Roman" w:cs="Times New Roman"/>
          <w:sz w:val="24"/>
          <w:szCs w:val="24"/>
        </w:rPr>
        <w:t>assinalar com um X e anexar comprovativo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25D695CB" w14:textId="77777777" w:rsidR="00C62AB1" w:rsidRPr="00A321D2" w:rsidRDefault="00C62AB1" w:rsidP="00A321D2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9498" w:type="dxa"/>
        <w:tblInd w:w="108" w:type="dxa"/>
        <w:tblLook w:val="04A0" w:firstRow="1" w:lastRow="0" w:firstColumn="1" w:lastColumn="0" w:noHBand="0" w:noVBand="1"/>
      </w:tblPr>
      <w:tblGrid>
        <w:gridCol w:w="8931"/>
        <w:gridCol w:w="567"/>
      </w:tblGrid>
      <w:tr w:rsidR="00032681" w:rsidRPr="000C4A55" w14:paraId="0D99EA80" w14:textId="77777777" w:rsidTr="00962137">
        <w:trPr>
          <w:trHeight w:val="567"/>
        </w:trPr>
        <w:tc>
          <w:tcPr>
            <w:tcW w:w="89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D5221" w14:textId="631C8768" w:rsidR="00032681" w:rsidRPr="000C4A55" w:rsidRDefault="002F5CD6" w:rsidP="000E4F94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D6">
              <w:rPr>
                <w:rFonts w:ascii="Times New Roman" w:hAnsi="Times New Roman" w:cs="Times New Roman"/>
                <w:b/>
                <w:sz w:val="24"/>
                <w:szCs w:val="24"/>
              </w:rPr>
              <w:t>Doutoramento em Sociologia, Educação Social ou Ciências da Educação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849D79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681" w:rsidRPr="000C4A55" w14:paraId="6C70BC69" w14:textId="77777777" w:rsidTr="00962137">
        <w:trPr>
          <w:trHeight w:val="1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E52C" w14:textId="77777777" w:rsidR="00032681" w:rsidRPr="00C5108B" w:rsidRDefault="00032681" w:rsidP="00C5108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6F5BD6D" w14:textId="77777777" w:rsidR="00032681" w:rsidRPr="008373F5" w:rsidRDefault="00032681" w:rsidP="00032681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81" w:rsidRPr="000C4A55" w14:paraId="704BC9F3" w14:textId="77777777" w:rsidTr="00962137">
        <w:trPr>
          <w:trHeight w:val="567"/>
        </w:trPr>
        <w:tc>
          <w:tcPr>
            <w:tcW w:w="89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F902BA" w14:textId="3BB1ABFA" w:rsidR="00032681" w:rsidRPr="000C4A55" w:rsidRDefault="00931AA1" w:rsidP="000E4F94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49">
              <w:rPr>
                <w:rFonts w:ascii="Times New Roman" w:hAnsi="Times New Roman" w:cs="Times New Roman"/>
                <w:b/>
                <w:sz w:val="24"/>
                <w:szCs w:val="24"/>
              </w:rPr>
              <w:t>Mestrado Pós-Bolonha em Sociologia, Educação Social ou Ciências da Educação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EA79B4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B6" w:rsidRPr="000C4A55" w14:paraId="0DB6F5D4" w14:textId="77777777" w:rsidTr="00962137">
        <w:trPr>
          <w:trHeight w:val="1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70428" w14:textId="77777777" w:rsidR="007558B6" w:rsidRPr="000C4A55" w:rsidRDefault="007558B6" w:rsidP="00C5108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F7745A1" w14:textId="77777777" w:rsidR="007558B6" w:rsidRPr="000C4A55" w:rsidRDefault="007558B6" w:rsidP="007558B6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B6" w:rsidRPr="000C4A55" w14:paraId="0F7AC77F" w14:textId="77777777" w:rsidTr="00962137">
        <w:trPr>
          <w:trHeight w:val="567"/>
        </w:trPr>
        <w:tc>
          <w:tcPr>
            <w:tcW w:w="89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5ED711" w14:textId="210C5439" w:rsidR="007558B6" w:rsidRPr="000C4A55" w:rsidRDefault="00F5441D" w:rsidP="000E4F94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49">
              <w:rPr>
                <w:rFonts w:ascii="Times New Roman" w:hAnsi="Times New Roman" w:cs="Times New Roman"/>
                <w:b/>
                <w:sz w:val="24"/>
                <w:szCs w:val="24"/>
              </w:rPr>
              <w:t>Licenciatura em Sociologia, Educação Social ou Ciências da Educação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6D5C4D" w14:textId="77777777" w:rsidR="007558B6" w:rsidRPr="000C4A55" w:rsidRDefault="007558B6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B6" w:rsidRPr="000C4A55" w14:paraId="291EAE54" w14:textId="77777777" w:rsidTr="00962137">
        <w:trPr>
          <w:trHeight w:val="1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918CB" w14:textId="77777777" w:rsidR="007558B6" w:rsidRPr="000C4A55" w:rsidRDefault="007558B6" w:rsidP="00C5108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0A8DC78" w14:textId="77777777" w:rsidR="007558B6" w:rsidRPr="000C4A55" w:rsidRDefault="007558B6" w:rsidP="007558B6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B6" w:rsidRPr="000C4A55" w14:paraId="3436039B" w14:textId="77777777" w:rsidTr="00962137">
        <w:trPr>
          <w:trHeight w:val="567"/>
        </w:trPr>
        <w:tc>
          <w:tcPr>
            <w:tcW w:w="89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4A06C1" w14:textId="284EB65D" w:rsidR="007558B6" w:rsidRPr="000C4A55" w:rsidRDefault="00E46649" w:rsidP="00943F21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49">
              <w:rPr>
                <w:rFonts w:ascii="Times New Roman" w:hAnsi="Times New Roman" w:cs="Times New Roman"/>
                <w:b/>
                <w:sz w:val="24"/>
                <w:szCs w:val="24"/>
              </w:rPr>
              <w:t>Licenciatura em Psicologia com estágio em contexto escolar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F21C58" w14:textId="77777777" w:rsidR="007558B6" w:rsidRPr="000C4A55" w:rsidRDefault="007558B6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B6" w:rsidRPr="000C4A55" w14:paraId="5FBEED2B" w14:textId="77777777" w:rsidTr="00962137">
        <w:trPr>
          <w:trHeight w:val="1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C208" w14:textId="77777777" w:rsidR="007558B6" w:rsidRPr="000C4A55" w:rsidRDefault="007558B6" w:rsidP="007558B6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DDD597C" w14:textId="77777777" w:rsidR="007558B6" w:rsidRPr="000C4A55" w:rsidRDefault="007558B6" w:rsidP="007558B6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B6" w:rsidRPr="000C4A55" w14:paraId="6B4A7D40" w14:textId="77777777" w:rsidTr="00962137">
        <w:trPr>
          <w:trHeight w:val="567"/>
        </w:trPr>
        <w:tc>
          <w:tcPr>
            <w:tcW w:w="89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5D6429" w14:textId="7F0A565D" w:rsidR="007558B6" w:rsidRPr="000C4A55" w:rsidRDefault="00C5108B" w:rsidP="000E4F94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Outra Licenciatura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D833DC" w14:textId="77777777" w:rsidR="007558B6" w:rsidRPr="000C4A55" w:rsidRDefault="007558B6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313A05" w14:textId="77777777" w:rsidR="007558B6" w:rsidRDefault="007558B6" w:rsidP="00C5108B">
      <w:pPr>
        <w:pStyle w:val="SemEspaamento"/>
      </w:pPr>
    </w:p>
    <w:p w14:paraId="15C19131" w14:textId="77777777" w:rsidR="00C5108B" w:rsidRDefault="00C5108B" w:rsidP="00C5108B">
      <w:pPr>
        <w:pStyle w:val="SemEspaamento"/>
      </w:pPr>
    </w:p>
    <w:p w14:paraId="203BECFF" w14:textId="77777777" w:rsidR="00A321D2" w:rsidRPr="000C4A55" w:rsidRDefault="00A321D2" w:rsidP="00C5108B">
      <w:pPr>
        <w:pStyle w:val="SemEspaamento"/>
      </w:pPr>
    </w:p>
    <w:p w14:paraId="6BE12614" w14:textId="7CA2B32B" w:rsidR="00D77D38" w:rsidRDefault="00D069C0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62AB1" w:rsidRPr="00D069C0">
        <w:rPr>
          <w:rFonts w:ascii="Times New Roman" w:hAnsi="Times New Roman" w:cs="Times New Roman"/>
          <w:bCs/>
          <w:sz w:val="24"/>
          <w:szCs w:val="24"/>
        </w:rPr>
        <w:t>.2)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B76" w:rsidRPr="003B0B76">
        <w:rPr>
          <w:rFonts w:ascii="Times New Roman" w:hAnsi="Times New Roman" w:cs="Times New Roman"/>
          <w:b/>
          <w:sz w:val="24"/>
          <w:szCs w:val="24"/>
        </w:rPr>
        <w:t>Experiência profissional de intervenção em contextos de diversidade étnico-cultural, ou relacionados com as migrações ou Direitos Humanos</w:t>
      </w:r>
    </w:p>
    <w:p w14:paraId="54955149" w14:textId="7A24ABD6" w:rsidR="00C62AB1" w:rsidRPr="000C4A55" w:rsidRDefault="00C62AB1" w:rsidP="00D77D38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(</w:t>
      </w:r>
      <w:r w:rsidRPr="000C4A55">
        <w:rPr>
          <w:rFonts w:ascii="Times New Roman" w:hAnsi="Times New Roman" w:cs="Times New Roman"/>
          <w:sz w:val="24"/>
          <w:szCs w:val="24"/>
        </w:rPr>
        <w:t>assinalar com um X e anexar comprovativo</w:t>
      </w:r>
      <w:r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7F5C473D" w14:textId="77777777" w:rsidR="00C62AB1" w:rsidRPr="000C4A55" w:rsidRDefault="00C62AB1" w:rsidP="00A321D2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5579" w:type="dxa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709"/>
      </w:tblGrid>
      <w:tr w:rsidR="00032681" w:rsidRPr="000C4A55" w14:paraId="0A465B21" w14:textId="77777777" w:rsidTr="00FF2BEB">
        <w:trPr>
          <w:trHeight w:val="567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1225FAAE" w14:textId="7EB14D82" w:rsidR="00032681" w:rsidRPr="000C4A55" w:rsidRDefault="00311A37" w:rsidP="00C5108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37">
              <w:rPr>
                <w:rFonts w:ascii="Times New Roman" w:hAnsi="Times New Roman" w:cs="Times New Roman"/>
                <w:b/>
                <w:sz w:val="24"/>
                <w:szCs w:val="24"/>
              </w:rPr>
              <w:t>Mais de 3 anos de experiência comprovada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114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681" w:rsidRPr="000C4A55" w14:paraId="160BFFB7" w14:textId="77777777" w:rsidTr="00FF2BEB">
        <w:trPr>
          <w:trHeight w:val="170"/>
        </w:trPr>
        <w:tc>
          <w:tcPr>
            <w:tcW w:w="4870" w:type="dxa"/>
            <w:vAlign w:val="center"/>
          </w:tcPr>
          <w:p w14:paraId="4822B2D1" w14:textId="77777777" w:rsidR="00032681" w:rsidRPr="008373F5" w:rsidRDefault="00032681" w:rsidP="00E6780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2CDBF" w14:textId="77777777" w:rsidR="00032681" w:rsidRPr="008373F5" w:rsidRDefault="00032681" w:rsidP="00E6780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81" w:rsidRPr="000C4A55" w14:paraId="3763151F" w14:textId="77777777" w:rsidTr="00FF2BEB">
        <w:trPr>
          <w:trHeight w:val="567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655DD589" w14:textId="76DCF2E7" w:rsidR="00032681" w:rsidRPr="000C4A55" w:rsidRDefault="001769AB" w:rsidP="007558B6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C7">
              <w:rPr>
                <w:rFonts w:ascii="Times New Roman" w:hAnsi="Times New Roman" w:cs="Times New Roman"/>
                <w:b/>
                <w:sz w:val="24"/>
                <w:szCs w:val="24"/>
              </w:rPr>
              <w:t>Experiência comprovada entre 1 e 3 anos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29A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E4B" w:rsidRPr="000C4A55" w14:paraId="6AEC2EB1" w14:textId="77777777" w:rsidTr="00FF2BEB">
        <w:trPr>
          <w:trHeight w:val="170"/>
        </w:trPr>
        <w:tc>
          <w:tcPr>
            <w:tcW w:w="4870" w:type="dxa"/>
            <w:vAlign w:val="center"/>
          </w:tcPr>
          <w:p w14:paraId="6F2E24AB" w14:textId="77777777" w:rsidR="00804E4B" w:rsidRPr="008373F5" w:rsidRDefault="00804E4B" w:rsidP="00804E4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1AF3A" w14:textId="77777777" w:rsidR="00804E4B" w:rsidRPr="008373F5" w:rsidRDefault="00804E4B" w:rsidP="00804E4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E4B" w:rsidRPr="000C4A55" w14:paraId="59FEC650" w14:textId="77777777" w:rsidTr="00FF2BEB">
        <w:trPr>
          <w:trHeight w:val="567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01C8285A" w14:textId="7B9E1E47" w:rsidR="00804E4B" w:rsidRPr="000C4A55" w:rsidRDefault="008264FE" w:rsidP="00804E4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C7">
              <w:rPr>
                <w:rFonts w:ascii="Times New Roman" w:hAnsi="Times New Roman" w:cs="Times New Roman"/>
                <w:b/>
                <w:sz w:val="24"/>
                <w:szCs w:val="24"/>
              </w:rPr>
              <w:t>Experiência comprovada até 1 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578" w14:textId="77777777" w:rsidR="00804E4B" w:rsidRPr="000C4A55" w:rsidRDefault="00804E4B" w:rsidP="00804E4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E4B" w:rsidRPr="000C4A55" w14:paraId="48341C71" w14:textId="77777777" w:rsidTr="00FF2BEB">
        <w:trPr>
          <w:trHeight w:val="170"/>
        </w:trPr>
        <w:tc>
          <w:tcPr>
            <w:tcW w:w="4870" w:type="dxa"/>
            <w:vAlign w:val="center"/>
          </w:tcPr>
          <w:p w14:paraId="50688BAE" w14:textId="77777777" w:rsidR="00804E4B" w:rsidRPr="00804E4B" w:rsidRDefault="00804E4B" w:rsidP="00804E4B">
            <w:pPr>
              <w:pStyle w:val="PargrafodaLista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80E1" w14:textId="77777777" w:rsidR="00804E4B" w:rsidRPr="00804E4B" w:rsidRDefault="00804E4B" w:rsidP="00804E4B">
            <w:pPr>
              <w:pStyle w:val="PargrafodaLista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4E4B" w:rsidRPr="000C4A55" w14:paraId="7AFFB052" w14:textId="77777777" w:rsidTr="00FF2BEB">
        <w:trPr>
          <w:trHeight w:val="567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3822A0E5" w14:textId="3AB71BEC" w:rsidR="00804E4B" w:rsidRPr="000C4A55" w:rsidRDefault="00B469C7" w:rsidP="00804E4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C7">
              <w:rPr>
                <w:rFonts w:ascii="Times New Roman" w:hAnsi="Times New Roman" w:cs="Times New Roman"/>
                <w:b/>
                <w:sz w:val="24"/>
                <w:szCs w:val="24"/>
              </w:rPr>
              <w:t>Sem experiência comprovada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11B" w14:textId="77777777" w:rsidR="00804E4B" w:rsidRPr="000C4A55" w:rsidRDefault="00804E4B" w:rsidP="00804E4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D14554" w14:textId="77777777" w:rsidR="008A6DA0" w:rsidRDefault="008A6DA0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99DE3" w14:textId="77777777" w:rsidR="00C5108B" w:rsidRDefault="00C5108B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E0321" w14:textId="77777777" w:rsidR="00A321D2" w:rsidRDefault="00A321D2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579C5" w14:textId="77777777" w:rsidR="00C5108B" w:rsidRPr="000C4A55" w:rsidRDefault="00C5108B" w:rsidP="00C5108B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99CDC" w14:textId="679B0C69" w:rsidR="007D0FE0" w:rsidRDefault="00A321D2" w:rsidP="00B757BE">
      <w:pPr>
        <w:pStyle w:val="PargrafodaLista"/>
        <w:spacing w:line="360" w:lineRule="auto"/>
        <w:ind w:left="1276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65AA3">
        <w:rPr>
          <w:rFonts w:ascii="Times New Roman" w:hAnsi="Times New Roman" w:cs="Times New Roman"/>
          <w:bCs/>
          <w:sz w:val="24"/>
          <w:szCs w:val="24"/>
        </w:rPr>
        <w:t>.3)</w:t>
      </w:r>
      <w:r w:rsidRPr="000C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EBC" w:rsidRPr="00BD3EBC">
        <w:rPr>
          <w:rFonts w:ascii="Times New Roman" w:hAnsi="Times New Roman" w:cs="Times New Roman"/>
          <w:b/>
          <w:sz w:val="24"/>
          <w:szCs w:val="24"/>
        </w:rPr>
        <w:t>Participação em iniciativas de intervenção cívica, social ou de solidariedade</w:t>
      </w:r>
    </w:p>
    <w:p w14:paraId="35634926" w14:textId="77777777" w:rsidR="00BD3EBC" w:rsidRPr="000C4A55" w:rsidRDefault="00BD3EBC" w:rsidP="00BD3EBC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(</w:t>
      </w:r>
      <w:r w:rsidRPr="000C4A55">
        <w:rPr>
          <w:rFonts w:ascii="Times New Roman" w:hAnsi="Times New Roman" w:cs="Times New Roman"/>
          <w:sz w:val="24"/>
          <w:szCs w:val="24"/>
        </w:rPr>
        <w:t>assinalar com um X e anexar comprovativo</w:t>
      </w:r>
      <w:r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3CFA16DD" w14:textId="77777777" w:rsidR="00BD3EBC" w:rsidRPr="000C4A55" w:rsidRDefault="00BD3EBC" w:rsidP="00BD3EBC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567"/>
      </w:tblGrid>
      <w:tr w:rsidR="00BD3EBC" w:rsidRPr="000C4A55" w14:paraId="69CD77A6" w14:textId="77777777" w:rsidTr="00351C7D">
        <w:trPr>
          <w:trHeight w:val="567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614BF0E1" w14:textId="79FB0C5F" w:rsidR="00BD3EBC" w:rsidRPr="000C4A55" w:rsidRDefault="00125CB6" w:rsidP="00054AA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ativa em mais de 3 diferentes iniciativas, devidamente comprovadas por 3 diferentes entidades reconhecidas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C45A" w14:textId="77777777" w:rsidR="00BD3EBC" w:rsidRPr="000C4A55" w:rsidRDefault="00BD3EBC" w:rsidP="00054AA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EBC" w:rsidRPr="000C4A55" w14:paraId="5738052D" w14:textId="77777777" w:rsidTr="00351C7D">
        <w:trPr>
          <w:trHeight w:val="170"/>
        </w:trPr>
        <w:tc>
          <w:tcPr>
            <w:tcW w:w="8647" w:type="dxa"/>
            <w:vAlign w:val="center"/>
          </w:tcPr>
          <w:p w14:paraId="0A741C09" w14:textId="77777777" w:rsidR="00BD3EBC" w:rsidRPr="008373F5" w:rsidRDefault="00BD3EBC" w:rsidP="00054AA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43AFF" w14:textId="77777777" w:rsidR="00BD3EBC" w:rsidRPr="008373F5" w:rsidRDefault="00BD3EBC" w:rsidP="00054AA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EBC" w:rsidRPr="000C4A55" w14:paraId="7E34B8B3" w14:textId="77777777" w:rsidTr="00351C7D">
        <w:trPr>
          <w:trHeight w:val="567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B2B8690" w14:textId="79DF2A0F" w:rsidR="00BD3EBC" w:rsidRPr="000C4A55" w:rsidRDefault="00C83C2C" w:rsidP="00054AA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0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ativa entre 1 e 3 diferentes iniciativas, devidamente comprovadas por 3 diferentes entidades reconhecidas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F569" w14:textId="77777777" w:rsidR="00BD3EBC" w:rsidRPr="000C4A55" w:rsidRDefault="00BD3EBC" w:rsidP="00054AA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EBC" w:rsidRPr="000C4A55" w14:paraId="5F4B5387" w14:textId="77777777" w:rsidTr="00351C7D">
        <w:trPr>
          <w:trHeight w:val="170"/>
        </w:trPr>
        <w:tc>
          <w:tcPr>
            <w:tcW w:w="8647" w:type="dxa"/>
            <w:vAlign w:val="center"/>
          </w:tcPr>
          <w:p w14:paraId="479E9919" w14:textId="77777777" w:rsidR="00BD3EBC" w:rsidRPr="008373F5" w:rsidRDefault="00BD3EBC" w:rsidP="00054AA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4277B" w14:textId="77777777" w:rsidR="00BD3EBC" w:rsidRPr="008373F5" w:rsidRDefault="00BD3EBC" w:rsidP="00054AA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EBC" w:rsidRPr="000C4A55" w14:paraId="240F66A3" w14:textId="77777777" w:rsidTr="00351C7D">
        <w:trPr>
          <w:trHeight w:val="567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67D04492" w14:textId="16BEB636" w:rsidR="00BD3EBC" w:rsidRPr="000C4A55" w:rsidRDefault="00FA2470" w:rsidP="00054AA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0">
              <w:rPr>
                <w:rFonts w:ascii="Times New Roman" w:hAnsi="Times New Roman" w:cs="Times New Roman"/>
                <w:b/>
                <w:sz w:val="24"/>
                <w:szCs w:val="24"/>
              </w:rPr>
              <w:t>Sem participação comprovada por entidades reconhecidas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8FC6" w14:textId="77777777" w:rsidR="00BD3EBC" w:rsidRPr="000C4A55" w:rsidRDefault="00BD3EBC" w:rsidP="00054AA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A4B1E1" w14:textId="77777777" w:rsidR="008A6DA0" w:rsidRDefault="008A6DA0" w:rsidP="00F473A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CDAA198" w14:textId="77777777" w:rsidR="00B757BE" w:rsidRDefault="00B757BE" w:rsidP="00F473A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AC8F80A" w14:textId="77777777" w:rsidR="00B757BE" w:rsidRDefault="00B757BE" w:rsidP="00F473A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0508A08" w14:textId="1610F2EC" w:rsidR="00253E9F" w:rsidRPr="000C4A55" w:rsidRDefault="00A321D2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65AA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65AA3">
        <w:rPr>
          <w:rFonts w:ascii="Times New Roman" w:hAnsi="Times New Roman" w:cs="Times New Roman"/>
          <w:bCs/>
          <w:sz w:val="24"/>
          <w:szCs w:val="24"/>
        </w:rPr>
        <w:t>)</w:t>
      </w:r>
      <w:r w:rsidRPr="000C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DD" w:rsidRPr="009A12DD">
        <w:rPr>
          <w:rFonts w:ascii="Times New Roman" w:hAnsi="Times New Roman" w:cs="Times New Roman"/>
          <w:b/>
          <w:sz w:val="24"/>
          <w:szCs w:val="24"/>
        </w:rPr>
        <w:t>Proficiência linguística</w:t>
      </w:r>
    </w:p>
    <w:p w14:paraId="6B2778D8" w14:textId="77777777" w:rsidR="009A12DD" w:rsidRPr="000C4A55" w:rsidRDefault="009A12DD" w:rsidP="009A12DD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(</w:t>
      </w:r>
      <w:r w:rsidRPr="008373F5">
        <w:rPr>
          <w:rFonts w:ascii="Times New Roman" w:hAnsi="Times New Roman" w:cs="Times New Roman"/>
          <w:sz w:val="24"/>
          <w:szCs w:val="24"/>
        </w:rPr>
        <w:t>assinalar com um X e anexar comprovativo</w:t>
      </w:r>
      <w:r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6453DEFE" w14:textId="77777777" w:rsidR="009A12DD" w:rsidRPr="00A321D2" w:rsidRDefault="009A12DD" w:rsidP="009A12DD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8647"/>
        <w:gridCol w:w="567"/>
      </w:tblGrid>
      <w:tr w:rsidR="009A12DD" w:rsidRPr="000C4A55" w14:paraId="205ED6C8" w14:textId="77777777" w:rsidTr="00EE53B6">
        <w:trPr>
          <w:trHeight w:val="567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E9F1A" w14:textId="0C582AEB" w:rsidR="009A12DD" w:rsidRPr="000C4A55" w:rsidRDefault="000C3A6F" w:rsidP="00054AA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6F">
              <w:rPr>
                <w:rFonts w:ascii="Times New Roman" w:hAnsi="Times New Roman" w:cs="Times New Roman"/>
                <w:b/>
                <w:sz w:val="24"/>
                <w:szCs w:val="24"/>
              </w:rPr>
              <w:t>Utilizador proficiente (C1 ou C2) no português e em inglês e proficiente (B1 ou B2) em espanhol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4A6057" w14:textId="77777777" w:rsidR="009A12DD" w:rsidRPr="000C4A55" w:rsidRDefault="009A12DD" w:rsidP="00054AA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2DD" w:rsidRPr="000C4A55" w14:paraId="2AAC3A6A" w14:textId="77777777" w:rsidTr="00EE53B6">
        <w:trPr>
          <w:trHeight w:val="17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2682E" w14:textId="77777777" w:rsidR="009A12DD" w:rsidRPr="00C5108B" w:rsidRDefault="009A12DD" w:rsidP="00054AA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43AF62" w14:textId="77777777" w:rsidR="009A12DD" w:rsidRPr="008373F5" w:rsidRDefault="009A12DD" w:rsidP="00054AA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DD" w:rsidRPr="000C4A55" w14:paraId="062262EB" w14:textId="77777777" w:rsidTr="00EE53B6">
        <w:trPr>
          <w:trHeight w:val="567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49B8FE" w14:textId="0898E2B4" w:rsidR="009A12DD" w:rsidRPr="00EE53B6" w:rsidRDefault="00DE24CD" w:rsidP="00EE53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6">
              <w:rPr>
                <w:rFonts w:ascii="Times New Roman" w:hAnsi="Times New Roman" w:cs="Times New Roman"/>
                <w:b/>
                <w:sz w:val="24"/>
                <w:szCs w:val="24"/>
              </w:rPr>
              <w:t>Utilizador proficiente (C1 ou C2) no português e proficiente (B1 ou B2) em inglês e espanhol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4AC2DD" w14:textId="77777777" w:rsidR="009A12DD" w:rsidRPr="000C4A55" w:rsidRDefault="009A12DD" w:rsidP="00054AA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2DD" w:rsidRPr="000C4A55" w14:paraId="50DEDD36" w14:textId="77777777" w:rsidTr="00EE53B6">
        <w:trPr>
          <w:trHeight w:val="17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9818C" w14:textId="77777777" w:rsidR="009A12DD" w:rsidRPr="000C4A55" w:rsidRDefault="009A12DD" w:rsidP="00054AA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92BD031" w14:textId="77777777" w:rsidR="009A12DD" w:rsidRPr="000C4A55" w:rsidRDefault="009A12DD" w:rsidP="00054AAB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2DD" w:rsidRPr="000C4A55" w14:paraId="79AE6E6B" w14:textId="77777777" w:rsidTr="00EE53B6">
        <w:trPr>
          <w:trHeight w:val="567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D952A9" w14:textId="35137614" w:rsidR="009A12DD" w:rsidRPr="00EE53B6" w:rsidRDefault="0093013E" w:rsidP="00EE53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6">
              <w:rPr>
                <w:rFonts w:ascii="Times New Roman" w:hAnsi="Times New Roman" w:cs="Times New Roman"/>
                <w:b/>
                <w:sz w:val="24"/>
                <w:szCs w:val="24"/>
              </w:rPr>
              <w:t>Utilizador proficiente (C1 ou C2) no português e em inglês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44E266" w14:textId="77777777" w:rsidR="009A12DD" w:rsidRPr="000C4A55" w:rsidRDefault="009A12DD" w:rsidP="00054AA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2DD" w:rsidRPr="000C4A55" w14:paraId="46F449F9" w14:textId="77777777" w:rsidTr="00EE53B6">
        <w:trPr>
          <w:trHeight w:val="17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EF961" w14:textId="77777777" w:rsidR="009A12DD" w:rsidRPr="000C4A55" w:rsidRDefault="009A12DD" w:rsidP="00054AA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41D77B" w14:textId="77777777" w:rsidR="009A12DD" w:rsidRPr="000C4A55" w:rsidRDefault="009A12DD" w:rsidP="00054AAB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2DD" w:rsidRPr="000C4A55" w14:paraId="117F0814" w14:textId="77777777" w:rsidTr="00EE53B6">
        <w:trPr>
          <w:trHeight w:val="567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C6A974" w14:textId="5A2742CA" w:rsidR="009A12DD" w:rsidRPr="00EE53B6" w:rsidRDefault="00E32BA0" w:rsidP="00EE53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6">
              <w:rPr>
                <w:rFonts w:ascii="Times New Roman" w:hAnsi="Times New Roman" w:cs="Times New Roman"/>
                <w:b/>
                <w:sz w:val="24"/>
                <w:szCs w:val="24"/>
              </w:rPr>
              <w:t>Utilizador proficiente (C1 ou C2) no português e em espanhol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5F925E" w14:textId="77777777" w:rsidR="009A12DD" w:rsidRPr="000C4A55" w:rsidRDefault="009A12DD" w:rsidP="00054AA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2DD" w:rsidRPr="000C4A55" w14:paraId="22CE158E" w14:textId="77777777" w:rsidTr="00EE53B6">
        <w:trPr>
          <w:trHeight w:val="17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59858" w14:textId="77777777" w:rsidR="009A12DD" w:rsidRPr="000C4A55" w:rsidRDefault="009A12DD" w:rsidP="00054AAB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19240D5" w14:textId="77777777" w:rsidR="009A12DD" w:rsidRPr="000C4A55" w:rsidRDefault="009A12DD" w:rsidP="00054AAB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2DD" w:rsidRPr="000C4A55" w14:paraId="346B61E6" w14:textId="77777777" w:rsidTr="00EE53B6">
        <w:trPr>
          <w:trHeight w:val="567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1DAAD2" w14:textId="00A16E79" w:rsidR="009A12DD" w:rsidRPr="00EE53B6" w:rsidRDefault="00E16B4E" w:rsidP="00EE53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6">
              <w:rPr>
                <w:rFonts w:ascii="Times New Roman" w:hAnsi="Times New Roman" w:cs="Times New Roman"/>
                <w:b/>
                <w:sz w:val="24"/>
                <w:szCs w:val="24"/>
              </w:rPr>
              <w:t>Utilizador proficiente (C1 ou C2) no português e em outra língua estrangeira que não o inglês e o espanhol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82F2A02" w14:textId="77777777" w:rsidR="009A12DD" w:rsidRPr="000C4A55" w:rsidRDefault="009A12DD" w:rsidP="00054AA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3B6" w:rsidRPr="000C4A55" w14:paraId="7D6F6535" w14:textId="77777777" w:rsidTr="00EE53B6">
        <w:trPr>
          <w:trHeight w:val="17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14E795" w14:textId="77777777" w:rsidR="00EE53B6" w:rsidRPr="00EE53B6" w:rsidRDefault="00EE53B6" w:rsidP="00D44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8054685" w14:textId="77777777" w:rsidR="00EE53B6" w:rsidRPr="000C4A55" w:rsidRDefault="00EE53B6" w:rsidP="00D446F3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3B6" w:rsidRPr="000C4A55" w14:paraId="450FC0DA" w14:textId="77777777" w:rsidTr="00EE53B6">
        <w:trPr>
          <w:trHeight w:val="567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1E937B" w14:textId="12AD13AE" w:rsidR="00EE53B6" w:rsidRPr="00EE53B6" w:rsidRDefault="00D446F3" w:rsidP="00EE53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F3">
              <w:rPr>
                <w:rFonts w:ascii="Times New Roman" w:hAnsi="Times New Roman" w:cs="Times New Roman"/>
                <w:b/>
                <w:sz w:val="24"/>
                <w:szCs w:val="24"/>
              </w:rPr>
              <w:t>Utilizador só proficiente (C1 ou C2) no português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0CAB2E" w14:textId="77777777" w:rsidR="00EE53B6" w:rsidRPr="000C4A55" w:rsidRDefault="00EE53B6" w:rsidP="00054AA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977FDC" w14:textId="77777777" w:rsidR="009A12DD" w:rsidRDefault="009A12DD" w:rsidP="009A12DD">
      <w:pPr>
        <w:pStyle w:val="SemEspaamento"/>
      </w:pPr>
    </w:p>
    <w:p w14:paraId="4D10E374" w14:textId="77777777" w:rsidR="009A12DD" w:rsidRDefault="009A12DD" w:rsidP="009A12DD">
      <w:pPr>
        <w:pStyle w:val="SemEspaamento"/>
      </w:pPr>
    </w:p>
    <w:p w14:paraId="05591224" w14:textId="77777777" w:rsidR="009A12DD" w:rsidRDefault="009A12DD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5BF7A" w14:textId="77777777" w:rsidR="009A12DD" w:rsidRDefault="009A12DD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24765" w14:textId="77777777" w:rsidR="009A12DD" w:rsidRDefault="009A12DD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C9705" w14:textId="77777777" w:rsidR="009A12DD" w:rsidRDefault="009A12DD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EFE91" w14:textId="77777777" w:rsidR="009A12DD" w:rsidRDefault="009A12DD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D1AE7" w14:textId="77777777" w:rsidR="00940345" w:rsidRPr="00AD4DB2" w:rsidRDefault="00940345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99643" w14:textId="0B4C8195" w:rsidR="008A6DA0" w:rsidRPr="000C4A55" w:rsidRDefault="009F53BF" w:rsidP="009F53B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D51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Número de Anos de Experiência Profissional na Área</w:t>
      </w:r>
      <w:r w:rsidR="00787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7C10" w:rsidRPr="002A283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87C10" w:rsidRPr="002A28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pessoal ou profissional em contexto de diversidade étnico-cultural, tais como, em entidades de acolhimento de imigrantes e/ou em iniciativas de intervenção cívica, social e de solidariedade</w:t>
      </w:r>
      <w:r w:rsidR="00787C10" w:rsidRPr="002A28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77656F0" w14:textId="0831F065" w:rsidR="00CF7E48" w:rsidRDefault="00F26C08" w:rsidP="009F53BF">
      <w:pPr>
        <w:pStyle w:val="PargrafodaLista"/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(</w:t>
      </w:r>
      <w:r w:rsidRPr="000C4A55">
        <w:rPr>
          <w:rFonts w:ascii="Times New Roman" w:hAnsi="Times New Roman" w:cs="Times New Roman"/>
          <w:sz w:val="24"/>
          <w:szCs w:val="24"/>
        </w:rPr>
        <w:t>anexar comprovativos</w:t>
      </w:r>
      <w:r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5CEEF4F8" w14:textId="77777777" w:rsidR="002E792C" w:rsidRPr="00810D1E" w:rsidRDefault="002E792C" w:rsidP="002E79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D1E">
        <w:rPr>
          <w:rFonts w:ascii="Times New Roman" w:hAnsi="Times New Roman" w:cs="Times New Roman"/>
          <w:color w:val="000000" w:themeColor="text1"/>
          <w:sz w:val="24"/>
          <w:szCs w:val="24"/>
        </w:rPr>
        <w:t>Para efeitos de contagem de tempo de experiência profissional na área, as declarações de tempo de serviço têm de ser expressas em dias.</w:t>
      </w:r>
    </w:p>
    <w:p w14:paraId="0A546AEF" w14:textId="77777777" w:rsidR="0045072B" w:rsidRDefault="0045072B" w:rsidP="0045072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73875C" w14:textId="63971163" w:rsidR="0045072B" w:rsidRPr="004D3119" w:rsidRDefault="0045072B" w:rsidP="0045072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1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4D3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resulta da aplicação da fórmula </w:t>
      </w:r>
      <w:r w:rsidRPr="004D31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= N.º de dias de serviço/365</w:t>
      </w:r>
      <w:r w:rsidRPr="004D3119">
        <w:rPr>
          <w:rFonts w:ascii="Times New Roman" w:hAnsi="Times New Roman" w:cs="Times New Roman"/>
          <w:color w:val="000000" w:themeColor="text1"/>
          <w:sz w:val="24"/>
          <w:szCs w:val="24"/>
        </w:rPr>
        <w:t>, arredondado às centésimas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1CCE67" w14:textId="77777777" w:rsidR="0045072B" w:rsidRPr="004D3119" w:rsidRDefault="0045072B" w:rsidP="0045072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DC4279" w14:textId="62273A87" w:rsidR="002E792C" w:rsidRPr="0045072B" w:rsidRDefault="0045072B" w:rsidP="0045072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7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450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N.º de anos de trabalho na área de Educação Social, Sociologia, Psicologia ou em trabalho em contextos de diversidade étnico-cultural, relacionados com as migrações ou com Direitos Humanos outra área das Ciências Sociais e Humanas</w:t>
      </w:r>
    </w:p>
    <w:p w14:paraId="50EA3B3A" w14:textId="77777777" w:rsidR="009F53BF" w:rsidRPr="000C4A55" w:rsidRDefault="009F53BF" w:rsidP="009F53BF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8080"/>
        <w:gridCol w:w="1418"/>
      </w:tblGrid>
      <w:tr w:rsidR="00F364D5" w:rsidRPr="000C4A55" w14:paraId="1D6537C5" w14:textId="77777777" w:rsidTr="00F364D5">
        <w:trPr>
          <w:trHeight w:val="397"/>
        </w:trPr>
        <w:tc>
          <w:tcPr>
            <w:tcW w:w="8080" w:type="dxa"/>
            <w:vAlign w:val="center"/>
          </w:tcPr>
          <w:p w14:paraId="7D641815" w14:textId="77777777" w:rsidR="00F364D5" w:rsidRPr="000C4A55" w:rsidRDefault="00F364D5" w:rsidP="00044FC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Designação da Escola / Entidade</w:t>
            </w:r>
          </w:p>
        </w:tc>
        <w:tc>
          <w:tcPr>
            <w:tcW w:w="1418" w:type="dxa"/>
            <w:vAlign w:val="center"/>
          </w:tcPr>
          <w:p w14:paraId="03A2F387" w14:textId="77777777" w:rsidR="00F364D5" w:rsidRPr="000C4A55" w:rsidRDefault="00F364D5" w:rsidP="00D67CB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N.º de </w:t>
            </w:r>
            <w:r w:rsidRPr="000C4A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dias</w:t>
            </w:r>
          </w:p>
        </w:tc>
      </w:tr>
      <w:tr w:rsidR="00F364D5" w:rsidRPr="000C4A55" w14:paraId="0A76C05A" w14:textId="77777777" w:rsidTr="00F364D5">
        <w:trPr>
          <w:trHeight w:val="454"/>
        </w:trPr>
        <w:tc>
          <w:tcPr>
            <w:tcW w:w="8080" w:type="dxa"/>
          </w:tcPr>
          <w:p w14:paraId="4F193D1C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879548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60F99327" w14:textId="77777777" w:rsidTr="00F364D5">
        <w:trPr>
          <w:trHeight w:val="454"/>
        </w:trPr>
        <w:tc>
          <w:tcPr>
            <w:tcW w:w="8080" w:type="dxa"/>
          </w:tcPr>
          <w:p w14:paraId="08BE0455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17E002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3D5CD812" w14:textId="77777777" w:rsidTr="00F364D5">
        <w:trPr>
          <w:trHeight w:val="454"/>
        </w:trPr>
        <w:tc>
          <w:tcPr>
            <w:tcW w:w="8080" w:type="dxa"/>
          </w:tcPr>
          <w:p w14:paraId="618F249F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C5C680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48E28BA7" w14:textId="77777777" w:rsidTr="00F364D5">
        <w:trPr>
          <w:trHeight w:val="454"/>
        </w:trPr>
        <w:tc>
          <w:tcPr>
            <w:tcW w:w="8080" w:type="dxa"/>
          </w:tcPr>
          <w:p w14:paraId="2DD9ED87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B87163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2FFF72D1" w14:textId="77777777" w:rsidTr="00F364D5">
        <w:trPr>
          <w:trHeight w:val="454"/>
        </w:trPr>
        <w:tc>
          <w:tcPr>
            <w:tcW w:w="8080" w:type="dxa"/>
          </w:tcPr>
          <w:p w14:paraId="36145159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58569C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3B85567A" w14:textId="77777777" w:rsidTr="00F364D5">
        <w:trPr>
          <w:trHeight w:val="454"/>
        </w:trPr>
        <w:tc>
          <w:tcPr>
            <w:tcW w:w="8080" w:type="dxa"/>
          </w:tcPr>
          <w:p w14:paraId="75E49516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A21ED2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7AC12114" w14:textId="77777777" w:rsidTr="00F364D5">
        <w:trPr>
          <w:trHeight w:val="454"/>
        </w:trPr>
        <w:tc>
          <w:tcPr>
            <w:tcW w:w="8080" w:type="dxa"/>
          </w:tcPr>
          <w:p w14:paraId="05534749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8EFE5E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3FE5DF31" w14:textId="77777777" w:rsidTr="00F364D5">
        <w:trPr>
          <w:trHeight w:val="454"/>
        </w:trPr>
        <w:tc>
          <w:tcPr>
            <w:tcW w:w="8080" w:type="dxa"/>
          </w:tcPr>
          <w:p w14:paraId="5E1F00AA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7F68D6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0032CF4E" w14:textId="77777777" w:rsidTr="00F364D5">
        <w:trPr>
          <w:trHeight w:val="454"/>
        </w:trPr>
        <w:tc>
          <w:tcPr>
            <w:tcW w:w="8080" w:type="dxa"/>
          </w:tcPr>
          <w:p w14:paraId="70B0219B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89E568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1DD60FF8" w14:textId="77777777" w:rsidTr="00F364D5">
        <w:trPr>
          <w:trHeight w:val="454"/>
        </w:trPr>
        <w:tc>
          <w:tcPr>
            <w:tcW w:w="8080" w:type="dxa"/>
          </w:tcPr>
          <w:p w14:paraId="38479504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F7A733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0A93B45B" w14:textId="77777777" w:rsidTr="00F364D5">
        <w:trPr>
          <w:trHeight w:val="454"/>
        </w:trPr>
        <w:tc>
          <w:tcPr>
            <w:tcW w:w="8080" w:type="dxa"/>
          </w:tcPr>
          <w:p w14:paraId="382F58AA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1945B2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654BCB14" w14:textId="77777777" w:rsidTr="00F364D5">
        <w:trPr>
          <w:trHeight w:val="454"/>
        </w:trPr>
        <w:tc>
          <w:tcPr>
            <w:tcW w:w="8080" w:type="dxa"/>
          </w:tcPr>
          <w:p w14:paraId="5F7AAFBE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83972F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03DC6BBF" w14:textId="77777777" w:rsidTr="00F364D5">
        <w:trPr>
          <w:trHeight w:val="454"/>
        </w:trPr>
        <w:tc>
          <w:tcPr>
            <w:tcW w:w="8080" w:type="dxa"/>
          </w:tcPr>
          <w:p w14:paraId="27BA9DE0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F4C2A7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28B24FE7" w14:textId="77777777" w:rsidTr="00F364D5">
        <w:trPr>
          <w:trHeight w:val="454"/>
        </w:trPr>
        <w:tc>
          <w:tcPr>
            <w:tcW w:w="8080" w:type="dxa"/>
          </w:tcPr>
          <w:p w14:paraId="3A1E213B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2D08AB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2BB5829B" w14:textId="77777777" w:rsidTr="00F364D5">
        <w:trPr>
          <w:trHeight w:val="454"/>
        </w:trPr>
        <w:tc>
          <w:tcPr>
            <w:tcW w:w="8080" w:type="dxa"/>
          </w:tcPr>
          <w:p w14:paraId="5BB02B35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1BD48A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71F39ADB" w14:textId="77777777" w:rsidTr="00F364D5">
        <w:trPr>
          <w:trHeight w:val="454"/>
        </w:trPr>
        <w:tc>
          <w:tcPr>
            <w:tcW w:w="8080" w:type="dxa"/>
          </w:tcPr>
          <w:p w14:paraId="6D60514B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0B561D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7965B9BC" w14:textId="77777777" w:rsidTr="00F364D5">
        <w:trPr>
          <w:trHeight w:val="454"/>
        </w:trPr>
        <w:tc>
          <w:tcPr>
            <w:tcW w:w="8080" w:type="dxa"/>
          </w:tcPr>
          <w:p w14:paraId="2988BB5F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6EC419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211904B1" w14:textId="77777777" w:rsidTr="00F364D5">
        <w:trPr>
          <w:trHeight w:val="454"/>
        </w:trPr>
        <w:tc>
          <w:tcPr>
            <w:tcW w:w="8080" w:type="dxa"/>
          </w:tcPr>
          <w:p w14:paraId="4E936C83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7C280A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174778EA" w14:textId="77777777" w:rsidTr="00F364D5">
        <w:trPr>
          <w:trHeight w:val="454"/>
        </w:trPr>
        <w:tc>
          <w:tcPr>
            <w:tcW w:w="8080" w:type="dxa"/>
          </w:tcPr>
          <w:p w14:paraId="57D5B3D8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A66A43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04D9DEB5" w14:textId="77777777" w:rsidTr="00F364D5">
        <w:trPr>
          <w:trHeight w:val="454"/>
        </w:trPr>
        <w:tc>
          <w:tcPr>
            <w:tcW w:w="8080" w:type="dxa"/>
          </w:tcPr>
          <w:p w14:paraId="2BF66421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1CE715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7DEEEDBB" w14:textId="77777777" w:rsidTr="00F364D5">
        <w:trPr>
          <w:trHeight w:val="454"/>
        </w:trPr>
        <w:tc>
          <w:tcPr>
            <w:tcW w:w="8080" w:type="dxa"/>
          </w:tcPr>
          <w:p w14:paraId="35418392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B7601D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61F1F586" w14:textId="77777777" w:rsidTr="00F364D5">
        <w:trPr>
          <w:trHeight w:val="454"/>
        </w:trPr>
        <w:tc>
          <w:tcPr>
            <w:tcW w:w="8080" w:type="dxa"/>
          </w:tcPr>
          <w:p w14:paraId="52231DC9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914431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D5" w:rsidRPr="000C4A55" w14:paraId="4DE81FD1" w14:textId="77777777" w:rsidTr="00F364D5">
        <w:trPr>
          <w:trHeight w:val="454"/>
        </w:trPr>
        <w:tc>
          <w:tcPr>
            <w:tcW w:w="8080" w:type="dxa"/>
          </w:tcPr>
          <w:p w14:paraId="1A64FAD6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AD42CA" w14:textId="77777777" w:rsidR="00F364D5" w:rsidRPr="000C4A55" w:rsidRDefault="00F364D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196612" w14:textId="77777777" w:rsidR="00D67CB5" w:rsidRPr="000C4A55" w:rsidRDefault="00D67CB5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6DB5E1" w14:textId="77777777" w:rsidR="00CF7E48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C090BA" w14:textId="77777777" w:rsidR="009F53BF" w:rsidRDefault="009F53BF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22206A" w14:textId="77777777" w:rsidR="009F53BF" w:rsidRPr="000C4A55" w:rsidRDefault="009F53BF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E73D73" w14:textId="77777777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A55">
        <w:rPr>
          <w:rFonts w:ascii="Times New Roman" w:hAnsi="Times New Roman" w:cs="Times New Roman"/>
          <w:b/>
          <w:sz w:val="24"/>
          <w:szCs w:val="24"/>
          <w:u w:val="single"/>
        </w:rPr>
        <w:t>Outros elementos relevantes:</w:t>
      </w:r>
    </w:p>
    <w:p w14:paraId="032D2DE9" w14:textId="77777777" w:rsidR="00DD4FE5" w:rsidRPr="000C4A55" w:rsidRDefault="00DD4FE5" w:rsidP="00DD4FE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701E8" w14:textId="77777777" w:rsidR="00AF3A4C" w:rsidRPr="000C4A55" w:rsidRDefault="00AF3A4C" w:rsidP="0087486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AF3A4C" w:rsidRPr="000C4A55" w:rsidSect="004A0A84">
      <w:headerReference w:type="default" r:id="rId7"/>
      <w:footerReference w:type="default" r:id="rId8"/>
      <w:pgSz w:w="11906" w:h="16838"/>
      <w:pgMar w:top="1658" w:right="1134" w:bottom="1134" w:left="1418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F0965" w14:textId="77777777" w:rsidR="004A0A84" w:rsidRDefault="004A0A84" w:rsidP="00C2660F">
      <w:pPr>
        <w:spacing w:after="0" w:line="240" w:lineRule="auto"/>
      </w:pPr>
      <w:r>
        <w:separator/>
      </w:r>
    </w:p>
  </w:endnote>
  <w:endnote w:type="continuationSeparator" w:id="0">
    <w:p w14:paraId="1346CBD4" w14:textId="77777777" w:rsidR="004A0A84" w:rsidRDefault="004A0A84" w:rsidP="00C2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8A71" w14:textId="77777777" w:rsidR="00C2660F" w:rsidRPr="00F05862" w:rsidRDefault="00C2660F" w:rsidP="00CF7E48">
    <w:pPr>
      <w:pStyle w:val="Rodap"/>
      <w:pBdr>
        <w:top w:val="thinThickSmallGap" w:sz="24" w:space="1" w:color="622423" w:themeColor="accent2" w:themeShade="7F"/>
      </w:pBdr>
      <w:tabs>
        <w:tab w:val="clear" w:pos="4252"/>
        <w:tab w:val="clear" w:pos="8504"/>
      </w:tabs>
      <w:ind w:right="-2"/>
      <w:jc w:val="center"/>
      <w:rPr>
        <w:rFonts w:asciiTheme="majorHAnsi" w:hAnsiTheme="majorHAnsi"/>
        <w:sz w:val="20"/>
      </w:rPr>
    </w:pPr>
    <w:r w:rsidRPr="00C2660F">
      <w:rPr>
        <w:rFonts w:asciiTheme="majorHAnsi" w:hAnsiTheme="majorHAnsi"/>
        <w:sz w:val="20"/>
      </w:rPr>
      <w:ptab w:relativeTo="margin" w:alignment="right" w:leader="none"/>
    </w:r>
  </w:p>
  <w:tbl>
    <w:tblPr>
      <w:tblW w:w="9498" w:type="dxa"/>
      <w:tblLook w:val="04A0" w:firstRow="1" w:lastRow="0" w:firstColumn="1" w:lastColumn="0" w:noHBand="0" w:noVBand="1"/>
    </w:tblPr>
    <w:tblGrid>
      <w:gridCol w:w="8648"/>
      <w:gridCol w:w="850"/>
    </w:tblGrid>
    <w:tr w:rsidR="00D026AB" w:rsidRPr="00ED12E4" w14:paraId="0403C212" w14:textId="77777777" w:rsidTr="00CF7E48">
      <w:tc>
        <w:tcPr>
          <w:tcW w:w="8648" w:type="dxa"/>
        </w:tcPr>
        <w:p w14:paraId="4C4DD16A" w14:textId="15F00F18" w:rsidR="00D026AB" w:rsidRPr="00ED12E4" w:rsidRDefault="00D026AB" w:rsidP="008E3B91">
          <w:pPr>
            <w:pStyle w:val="Rodap"/>
            <w:tabs>
              <w:tab w:val="clear" w:pos="4252"/>
              <w:tab w:val="clear" w:pos="8504"/>
              <w:tab w:val="right" w:pos="11880"/>
            </w:tabs>
            <w:spacing w:line="276" w:lineRule="auto"/>
            <w:ind w:right="-2"/>
            <w:rPr>
              <w:rFonts w:ascii="Arial" w:hAnsi="Arial" w:cs="Arial"/>
              <w:sz w:val="16"/>
              <w:szCs w:val="16"/>
            </w:rPr>
          </w:pP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Agrupamento de Escolas Dr. Ferreira da Silva - Vila de Cucujães - rua prof. Dr. António Joaquim Ferreira da Silva – 3720-767  </w:t>
          </w:r>
          <w:r w:rsidR="008E3B91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Vila de </w:t>
          </w:r>
          <w:r w:rsidR="00293E9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>Cucujães</w:t>
          </w:r>
          <w:r w:rsidR="008E3B91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 - </w:t>
          </w:r>
          <w:proofErr w:type="spellStart"/>
          <w:r w:rsidR="008E3B91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>t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>elef</w:t>
          </w:r>
          <w:proofErr w:type="spellEnd"/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. 256.890.327 </w:t>
          </w:r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– </w:t>
          </w:r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email: </w:t>
          </w:r>
          <w:hyperlink r:id="rId1" w:history="1">
            <w:r w:rsidRPr="00ED12E4">
              <w:rPr>
                <w:rFonts w:ascii="Arial Narrow" w:hAnsi="Arial Narrow"/>
                <w:b/>
                <w:bCs/>
                <w:color w:val="808080"/>
                <w:sz w:val="16"/>
                <w:szCs w:val="16"/>
              </w:rPr>
              <w:t>agrupamento@aeferreiradasilva.org</w:t>
            </w:r>
          </w:hyperlink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–   </w:t>
          </w:r>
          <w:hyperlink r:id="rId2" w:history="1">
            <w:r w:rsidRPr="00ED12E4">
              <w:rPr>
                <w:rStyle w:val="Hiperligao"/>
                <w:rFonts w:ascii="Arial Narrow" w:hAnsi="Arial Narrow"/>
                <w:b/>
                <w:bCs/>
                <w:sz w:val="16"/>
                <w:szCs w:val="16"/>
              </w:rPr>
              <w:t>www.aeferreiradasilva.org</w:t>
            </w:r>
          </w:hyperlink>
          <w:r w:rsidRPr="00ED12E4">
            <w:rPr>
              <w:b/>
              <w:bCs/>
              <w:color w:val="808080"/>
              <w:sz w:val="16"/>
              <w:szCs w:val="16"/>
            </w:rPr>
            <w:t xml:space="preserve">                                                                             </w:t>
          </w:r>
        </w:p>
      </w:tc>
      <w:tc>
        <w:tcPr>
          <w:tcW w:w="850" w:type="dxa"/>
          <w:vAlign w:val="center"/>
        </w:tcPr>
        <w:p w14:paraId="6067AA79" w14:textId="77777777" w:rsidR="00D026AB" w:rsidRPr="00D026AB" w:rsidRDefault="00D026AB" w:rsidP="00CF7E48">
          <w:pPr>
            <w:pStyle w:val="Rodap"/>
            <w:tabs>
              <w:tab w:val="clear" w:pos="4252"/>
              <w:tab w:val="clear" w:pos="8504"/>
              <w:tab w:val="right" w:pos="11880"/>
            </w:tabs>
            <w:ind w:right="-2"/>
            <w:jc w:val="right"/>
            <w:rPr>
              <w:rFonts w:ascii="Arial Narrow" w:hAnsi="Arial Narrow" w:cs="Arial"/>
              <w:sz w:val="18"/>
              <w:szCs w:val="18"/>
            </w:rPr>
          </w:pPr>
          <w:r w:rsidRPr="00D026AB">
            <w:rPr>
              <w:rFonts w:ascii="Arial Narrow" w:hAnsi="Arial Narrow" w:cs="Arial"/>
              <w:sz w:val="18"/>
              <w:szCs w:val="18"/>
            </w:rPr>
            <w:t xml:space="preserve">Pág. 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begin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instrText>PAGE</w:instrTex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separate"/>
          </w:r>
          <w:r w:rsidR="00943F21">
            <w:rPr>
              <w:rFonts w:ascii="Arial Narrow" w:hAnsi="Arial Narrow" w:cs="Arial"/>
              <w:b/>
              <w:bCs/>
              <w:noProof/>
              <w:sz w:val="18"/>
              <w:szCs w:val="18"/>
            </w:rPr>
            <w:t>6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end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t xml:space="preserve"> </w:t>
          </w:r>
          <w:r w:rsidRPr="00D026AB">
            <w:rPr>
              <w:rFonts w:ascii="Arial Narrow" w:hAnsi="Arial Narrow" w:cs="Arial"/>
              <w:sz w:val="18"/>
              <w:szCs w:val="18"/>
            </w:rPr>
            <w:t xml:space="preserve">/ 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begin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instrText>NUMPAGES</w:instrTex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separate"/>
          </w:r>
          <w:r w:rsidR="00943F21">
            <w:rPr>
              <w:rFonts w:ascii="Arial Narrow" w:hAnsi="Arial Narrow" w:cs="Arial"/>
              <w:b/>
              <w:bCs/>
              <w:noProof/>
              <w:sz w:val="18"/>
              <w:szCs w:val="18"/>
            </w:rPr>
            <w:t>6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F38E569" w14:textId="77777777" w:rsidR="00C2660F" w:rsidRPr="009B1248" w:rsidRDefault="00C2660F" w:rsidP="00D026AB">
    <w:pPr>
      <w:pStyle w:val="Rodap"/>
      <w:tabs>
        <w:tab w:val="clear" w:pos="4252"/>
        <w:tab w:val="clear" w:pos="8504"/>
        <w:tab w:val="right" w:pos="11880"/>
      </w:tabs>
      <w:ind w:left="-284" w:right="-568"/>
      <w:jc w:val="center"/>
      <w:rPr>
        <w:rFonts w:ascii="Calibri" w:hAnsi="Calibri"/>
        <w:b/>
        <w:bCs/>
        <w:color w:val="808080" w:themeColor="background1" w:themeShade="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2A7B9" w14:textId="77777777" w:rsidR="004A0A84" w:rsidRDefault="004A0A84" w:rsidP="00C2660F">
      <w:pPr>
        <w:spacing w:after="0" w:line="240" w:lineRule="auto"/>
      </w:pPr>
      <w:r>
        <w:separator/>
      </w:r>
    </w:p>
  </w:footnote>
  <w:footnote w:type="continuationSeparator" w:id="0">
    <w:p w14:paraId="28DED213" w14:textId="77777777" w:rsidR="004A0A84" w:rsidRDefault="004A0A84" w:rsidP="00C2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837BE" w14:textId="438ACF0A" w:rsidR="00D026AB" w:rsidRDefault="00105680" w:rsidP="009046E5">
    <w:pPr>
      <w:pStyle w:val="Cabealho"/>
      <w:ind w:left="-284" w:right="-285"/>
    </w:pPr>
    <w:r w:rsidRPr="0056118A">
      <w:rPr>
        <w:rFonts w:cstheme="minorHAnsi"/>
        <w:noProof/>
      </w:rPr>
      <w:drawing>
        <wp:inline distT="0" distB="0" distL="0" distR="0" wp14:anchorId="3F359B62" wp14:editId="0696D5E6">
          <wp:extent cx="1584960" cy="375258"/>
          <wp:effectExtent l="0" t="0" r="0" b="635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vo_lon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53" cy="38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26AB">
      <w:t xml:space="preserve">         </w:t>
    </w:r>
    <w:r w:rsidR="00652B89">
      <w:t xml:space="preserve">                              </w:t>
    </w:r>
    <w:r w:rsidR="00D026AB">
      <w:t xml:space="preserve">              </w:t>
    </w:r>
    <w:r w:rsidR="00CF7E48">
      <w:t xml:space="preserve">                 </w:t>
    </w:r>
    <w:r w:rsidR="00D026AB">
      <w:t xml:space="preserve">               </w:t>
    </w:r>
  </w:p>
  <w:p w14:paraId="306F4B17" w14:textId="58A1D906" w:rsidR="00D026AB" w:rsidRDefault="00D026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6295"/>
    <w:multiLevelType w:val="hybridMultilevel"/>
    <w:tmpl w:val="E9A2AC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9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9FC"/>
    <w:rsid w:val="00014132"/>
    <w:rsid w:val="00026D16"/>
    <w:rsid w:val="0002722E"/>
    <w:rsid w:val="00032681"/>
    <w:rsid w:val="00044FCD"/>
    <w:rsid w:val="0005008F"/>
    <w:rsid w:val="00084AD3"/>
    <w:rsid w:val="000A1982"/>
    <w:rsid w:val="000B1B0F"/>
    <w:rsid w:val="000B66EC"/>
    <w:rsid w:val="000C3A6F"/>
    <w:rsid w:val="000C4A55"/>
    <w:rsid w:val="000E4F94"/>
    <w:rsid w:val="00105680"/>
    <w:rsid w:val="00125CB6"/>
    <w:rsid w:val="00126940"/>
    <w:rsid w:val="0014754C"/>
    <w:rsid w:val="00153EBD"/>
    <w:rsid w:val="0017362B"/>
    <w:rsid w:val="001769AB"/>
    <w:rsid w:val="001812AE"/>
    <w:rsid w:val="00187784"/>
    <w:rsid w:val="001A7E6F"/>
    <w:rsid w:val="001B74F6"/>
    <w:rsid w:val="001E21BB"/>
    <w:rsid w:val="00201EDD"/>
    <w:rsid w:val="00205AF9"/>
    <w:rsid w:val="00223895"/>
    <w:rsid w:val="00242F33"/>
    <w:rsid w:val="002454B6"/>
    <w:rsid w:val="00253E9F"/>
    <w:rsid w:val="00260745"/>
    <w:rsid w:val="00275544"/>
    <w:rsid w:val="00293E94"/>
    <w:rsid w:val="002A4037"/>
    <w:rsid w:val="002A723C"/>
    <w:rsid w:val="002E25BD"/>
    <w:rsid w:val="002E792C"/>
    <w:rsid w:val="002F5CD6"/>
    <w:rsid w:val="00301D66"/>
    <w:rsid w:val="00302119"/>
    <w:rsid w:val="003040F2"/>
    <w:rsid w:val="00311A37"/>
    <w:rsid w:val="0031403F"/>
    <w:rsid w:val="00322F84"/>
    <w:rsid w:val="00342EA7"/>
    <w:rsid w:val="00351C7D"/>
    <w:rsid w:val="00356563"/>
    <w:rsid w:val="00360226"/>
    <w:rsid w:val="003676D6"/>
    <w:rsid w:val="00376054"/>
    <w:rsid w:val="00382118"/>
    <w:rsid w:val="003839B0"/>
    <w:rsid w:val="003B0B76"/>
    <w:rsid w:val="003C4F8E"/>
    <w:rsid w:val="003E286E"/>
    <w:rsid w:val="003E4D71"/>
    <w:rsid w:val="003F0C50"/>
    <w:rsid w:val="003F5296"/>
    <w:rsid w:val="00416E27"/>
    <w:rsid w:val="00420DC8"/>
    <w:rsid w:val="00421901"/>
    <w:rsid w:val="0045072B"/>
    <w:rsid w:val="00476A7A"/>
    <w:rsid w:val="00485802"/>
    <w:rsid w:val="004A0A84"/>
    <w:rsid w:val="004B5011"/>
    <w:rsid w:val="00517406"/>
    <w:rsid w:val="005342AB"/>
    <w:rsid w:val="00541059"/>
    <w:rsid w:val="005414DA"/>
    <w:rsid w:val="005419F7"/>
    <w:rsid w:val="0055221F"/>
    <w:rsid w:val="0055244F"/>
    <w:rsid w:val="00560FD1"/>
    <w:rsid w:val="005735D4"/>
    <w:rsid w:val="00574F0A"/>
    <w:rsid w:val="005A6C0E"/>
    <w:rsid w:val="005B4EDB"/>
    <w:rsid w:val="005C317A"/>
    <w:rsid w:val="005C687D"/>
    <w:rsid w:val="005D6CCE"/>
    <w:rsid w:val="006007EE"/>
    <w:rsid w:val="00613DAF"/>
    <w:rsid w:val="00621B96"/>
    <w:rsid w:val="006226AC"/>
    <w:rsid w:val="00640EFC"/>
    <w:rsid w:val="00643C5C"/>
    <w:rsid w:val="00652B89"/>
    <w:rsid w:val="00665A71"/>
    <w:rsid w:val="0067693A"/>
    <w:rsid w:val="006E49A5"/>
    <w:rsid w:val="006F1829"/>
    <w:rsid w:val="00703967"/>
    <w:rsid w:val="007045DC"/>
    <w:rsid w:val="007075A9"/>
    <w:rsid w:val="007346B2"/>
    <w:rsid w:val="00734B0D"/>
    <w:rsid w:val="00735EA0"/>
    <w:rsid w:val="00737F53"/>
    <w:rsid w:val="007457E7"/>
    <w:rsid w:val="007558B6"/>
    <w:rsid w:val="00787C10"/>
    <w:rsid w:val="007C2DFD"/>
    <w:rsid w:val="007D0FE0"/>
    <w:rsid w:val="007E4867"/>
    <w:rsid w:val="007F5366"/>
    <w:rsid w:val="00804E4B"/>
    <w:rsid w:val="00821DE0"/>
    <w:rsid w:val="00825480"/>
    <w:rsid w:val="008264FE"/>
    <w:rsid w:val="008373F5"/>
    <w:rsid w:val="00841843"/>
    <w:rsid w:val="00857EAA"/>
    <w:rsid w:val="0087486F"/>
    <w:rsid w:val="00874BCF"/>
    <w:rsid w:val="008A4925"/>
    <w:rsid w:val="008A6DA0"/>
    <w:rsid w:val="008B21C2"/>
    <w:rsid w:val="008D31B8"/>
    <w:rsid w:val="008D4175"/>
    <w:rsid w:val="008E3B91"/>
    <w:rsid w:val="009046E5"/>
    <w:rsid w:val="00911445"/>
    <w:rsid w:val="0091662D"/>
    <w:rsid w:val="00925E27"/>
    <w:rsid w:val="0093013E"/>
    <w:rsid w:val="00931AA1"/>
    <w:rsid w:val="00940345"/>
    <w:rsid w:val="00943F21"/>
    <w:rsid w:val="00962137"/>
    <w:rsid w:val="00966070"/>
    <w:rsid w:val="00983EAF"/>
    <w:rsid w:val="00994FD3"/>
    <w:rsid w:val="009A12DD"/>
    <w:rsid w:val="009B1248"/>
    <w:rsid w:val="009E3F57"/>
    <w:rsid w:val="009F53BF"/>
    <w:rsid w:val="00A11231"/>
    <w:rsid w:val="00A15D44"/>
    <w:rsid w:val="00A2674B"/>
    <w:rsid w:val="00A321D2"/>
    <w:rsid w:val="00A32377"/>
    <w:rsid w:val="00A376ED"/>
    <w:rsid w:val="00A55127"/>
    <w:rsid w:val="00A62A21"/>
    <w:rsid w:val="00AB2A3B"/>
    <w:rsid w:val="00AC3AC7"/>
    <w:rsid w:val="00AC6FC2"/>
    <w:rsid w:val="00AD0F4A"/>
    <w:rsid w:val="00AD3D79"/>
    <w:rsid w:val="00AD4DB2"/>
    <w:rsid w:val="00AF3A4C"/>
    <w:rsid w:val="00B469C7"/>
    <w:rsid w:val="00B62E0F"/>
    <w:rsid w:val="00B6583F"/>
    <w:rsid w:val="00B70616"/>
    <w:rsid w:val="00B757BE"/>
    <w:rsid w:val="00BA3923"/>
    <w:rsid w:val="00BB2295"/>
    <w:rsid w:val="00BB5D87"/>
    <w:rsid w:val="00BB72B0"/>
    <w:rsid w:val="00BC1A5A"/>
    <w:rsid w:val="00BD3EBC"/>
    <w:rsid w:val="00BF780B"/>
    <w:rsid w:val="00C00AA3"/>
    <w:rsid w:val="00C05883"/>
    <w:rsid w:val="00C123C9"/>
    <w:rsid w:val="00C2660F"/>
    <w:rsid w:val="00C5108B"/>
    <w:rsid w:val="00C62AB1"/>
    <w:rsid w:val="00C65AA3"/>
    <w:rsid w:val="00C66CA5"/>
    <w:rsid w:val="00C83C2C"/>
    <w:rsid w:val="00C943DC"/>
    <w:rsid w:val="00CD3487"/>
    <w:rsid w:val="00CE0638"/>
    <w:rsid w:val="00CE4BC7"/>
    <w:rsid w:val="00CF5DBD"/>
    <w:rsid w:val="00CF7E48"/>
    <w:rsid w:val="00D026AB"/>
    <w:rsid w:val="00D02E80"/>
    <w:rsid w:val="00D069C0"/>
    <w:rsid w:val="00D41694"/>
    <w:rsid w:val="00D41F9F"/>
    <w:rsid w:val="00D446F3"/>
    <w:rsid w:val="00D449D3"/>
    <w:rsid w:val="00D60990"/>
    <w:rsid w:val="00D67CB5"/>
    <w:rsid w:val="00D77D38"/>
    <w:rsid w:val="00DA7BF9"/>
    <w:rsid w:val="00DB58BC"/>
    <w:rsid w:val="00DD2BC5"/>
    <w:rsid w:val="00DD4FE5"/>
    <w:rsid w:val="00DD643F"/>
    <w:rsid w:val="00DE24CD"/>
    <w:rsid w:val="00DE64F5"/>
    <w:rsid w:val="00E16450"/>
    <w:rsid w:val="00E16B4E"/>
    <w:rsid w:val="00E16BD9"/>
    <w:rsid w:val="00E179FC"/>
    <w:rsid w:val="00E21659"/>
    <w:rsid w:val="00E32BA0"/>
    <w:rsid w:val="00E46649"/>
    <w:rsid w:val="00E73A46"/>
    <w:rsid w:val="00E745F0"/>
    <w:rsid w:val="00EA72DD"/>
    <w:rsid w:val="00EC3C31"/>
    <w:rsid w:val="00EC6BF5"/>
    <w:rsid w:val="00ED229D"/>
    <w:rsid w:val="00EE49B0"/>
    <w:rsid w:val="00EE53B6"/>
    <w:rsid w:val="00EF351B"/>
    <w:rsid w:val="00F03A91"/>
    <w:rsid w:val="00F05862"/>
    <w:rsid w:val="00F144F5"/>
    <w:rsid w:val="00F26C08"/>
    <w:rsid w:val="00F32D70"/>
    <w:rsid w:val="00F362FB"/>
    <w:rsid w:val="00F364D5"/>
    <w:rsid w:val="00F37DB1"/>
    <w:rsid w:val="00F473AA"/>
    <w:rsid w:val="00F525A7"/>
    <w:rsid w:val="00F5441D"/>
    <w:rsid w:val="00F60F8E"/>
    <w:rsid w:val="00FA2470"/>
    <w:rsid w:val="00FC351C"/>
    <w:rsid w:val="00FE1B0F"/>
    <w:rsid w:val="00FE7E4A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A862"/>
  <w15:docId w15:val="{841F2556-12D1-40BC-85F8-5375CF43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1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79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2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660F"/>
  </w:style>
  <w:style w:type="paragraph" w:styleId="Rodap">
    <w:name w:val="footer"/>
    <w:basedOn w:val="Normal"/>
    <w:link w:val="RodapCarter"/>
    <w:uiPriority w:val="99"/>
    <w:unhideWhenUsed/>
    <w:rsid w:val="00C2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660F"/>
  </w:style>
  <w:style w:type="character" w:styleId="Hiperligao">
    <w:name w:val="Hyperlink"/>
    <w:uiPriority w:val="99"/>
    <w:unhideWhenUsed/>
    <w:rsid w:val="00D026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F7E48"/>
    <w:pPr>
      <w:ind w:left="720"/>
      <w:contextualSpacing/>
    </w:pPr>
  </w:style>
  <w:style w:type="paragraph" w:styleId="SemEspaamento">
    <w:name w:val="No Spacing"/>
    <w:uiPriority w:val="1"/>
    <w:qFormat/>
    <w:rsid w:val="009046E5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8A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ferreiradasilva.org" TargetMode="External"/><Relationship Id="rId1" Type="http://schemas.openxmlformats.org/officeDocument/2006/relationships/hyperlink" Target="mailto:agrupamento@aeferreiradasilv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Estela Silva</cp:lastModifiedBy>
  <cp:revision>120</cp:revision>
  <cp:lastPrinted>2020-10-22T13:46:00Z</cp:lastPrinted>
  <dcterms:created xsi:type="dcterms:W3CDTF">2015-09-01T12:50:00Z</dcterms:created>
  <dcterms:modified xsi:type="dcterms:W3CDTF">2025-02-05T09:57:00Z</dcterms:modified>
</cp:coreProperties>
</file>