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264A" w14:textId="72EEDF9C" w:rsidR="009046E5" w:rsidRDefault="007C2DFD" w:rsidP="009046E5">
      <w:pPr>
        <w:pStyle w:val="SemEspaamento"/>
      </w:pPr>
      <w:r>
        <w:t xml:space="preserve"> </w:t>
      </w:r>
    </w:p>
    <w:p w14:paraId="7A0BE083" w14:textId="2C538047" w:rsidR="009B1248" w:rsidRPr="005D6CCE" w:rsidRDefault="005D6CCE" w:rsidP="009046E5">
      <w:pPr>
        <w:jc w:val="right"/>
        <w:rPr>
          <w:i/>
        </w:rPr>
      </w:pPr>
      <w:r w:rsidRPr="005D6CCE">
        <w:rPr>
          <w:i/>
        </w:rPr>
        <w:t>(</w:t>
      </w:r>
      <w:r w:rsidR="009046E5" w:rsidRPr="005D6CCE">
        <w:rPr>
          <w:i/>
        </w:rPr>
        <w:t>ANEXO</w:t>
      </w:r>
      <w:r w:rsidR="007C2DFD" w:rsidRPr="005D6CCE">
        <w:rPr>
          <w:i/>
        </w:rPr>
        <w:t xml:space="preserve"> I</w:t>
      </w:r>
      <w:r w:rsidRPr="005D6CCE">
        <w:rPr>
          <w:i/>
        </w:rPr>
        <w:t>)</w:t>
      </w:r>
    </w:p>
    <w:p w14:paraId="34B0F68E" w14:textId="77777777" w:rsid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03EF6DE5" w14:textId="77777777" w:rsid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1357A889" w14:textId="77777777" w:rsidR="00CF7E48" w:rsidRDefault="00CF7E48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CF7E48">
        <w:rPr>
          <w:rFonts w:asciiTheme="majorHAnsi" w:hAnsiTheme="majorHAnsi"/>
          <w:b/>
          <w:sz w:val="32"/>
          <w:szCs w:val="32"/>
        </w:rPr>
        <w:t>PORTEFÓLIO</w:t>
      </w:r>
    </w:p>
    <w:p w14:paraId="24E9480B" w14:textId="77777777" w:rsidR="00B70616" w:rsidRPr="00B70616" w:rsidRDefault="00B70616" w:rsidP="00B70616">
      <w:pPr>
        <w:shd w:val="clear" w:color="auto" w:fill="D9D9D9" w:themeFill="background1" w:themeFillShade="D9"/>
        <w:spacing w:line="360" w:lineRule="auto"/>
        <w:ind w:left="-284" w:right="-285"/>
        <w:jc w:val="center"/>
        <w:rPr>
          <w:rFonts w:asciiTheme="majorHAnsi" w:hAnsiTheme="majorHAnsi"/>
          <w:sz w:val="24"/>
          <w:szCs w:val="24"/>
        </w:rPr>
      </w:pPr>
      <w:r w:rsidRPr="00B70616">
        <w:rPr>
          <w:rFonts w:asciiTheme="majorHAnsi" w:hAnsiTheme="majorHAnsi"/>
          <w:sz w:val="24"/>
          <w:szCs w:val="24"/>
        </w:rPr>
        <w:t>A alteração de algum dos campos do presente modelo implica a exclusão do candidato</w:t>
      </w:r>
      <w:r w:rsidR="0031403F">
        <w:rPr>
          <w:rFonts w:asciiTheme="majorHAnsi" w:hAnsiTheme="majorHAnsi"/>
          <w:sz w:val="24"/>
          <w:szCs w:val="24"/>
        </w:rPr>
        <w:t>.</w:t>
      </w:r>
    </w:p>
    <w:p w14:paraId="247D9149" w14:textId="77777777" w:rsidR="00B70616" w:rsidRDefault="00B70616" w:rsidP="0087486F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003B5558" w14:textId="5FAEC85E" w:rsidR="00CF7E48" w:rsidRDefault="00CF7E48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Técnico </w:t>
      </w:r>
      <w:r w:rsidR="000E4F94">
        <w:rPr>
          <w:rFonts w:asciiTheme="majorHAnsi" w:hAnsiTheme="majorHAnsi"/>
          <w:b/>
          <w:sz w:val="32"/>
          <w:szCs w:val="32"/>
        </w:rPr>
        <w:t>Especializado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14:paraId="6296D602" w14:textId="1D1E9F84" w:rsidR="00C5108B" w:rsidRDefault="00026D16" w:rsidP="00C5108B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60226">
        <w:rPr>
          <w:rFonts w:asciiTheme="majorHAnsi" w:hAnsiTheme="majorHAnsi"/>
          <w:b/>
          <w:sz w:val="32"/>
          <w:szCs w:val="32"/>
        </w:rPr>
        <w:t xml:space="preserve"> </w:t>
      </w:r>
      <w:r w:rsidRPr="00356563">
        <w:rPr>
          <w:rFonts w:asciiTheme="majorHAnsi" w:hAnsiTheme="majorHAnsi"/>
          <w:b/>
          <w:sz w:val="32"/>
          <w:szCs w:val="32"/>
        </w:rPr>
        <w:t>“</w:t>
      </w:r>
      <w:r>
        <w:rPr>
          <w:rFonts w:asciiTheme="majorHAnsi" w:hAnsiTheme="majorHAnsi"/>
          <w:b/>
          <w:sz w:val="32"/>
          <w:szCs w:val="32"/>
        </w:rPr>
        <w:t>SAÚDE MENTAL E BEM-ESTAR, UM PILAR FUNDAMENTAL</w:t>
      </w:r>
      <w:r w:rsidRPr="00356563">
        <w:rPr>
          <w:rFonts w:asciiTheme="majorHAnsi" w:hAnsiTheme="majorHAnsi"/>
          <w:b/>
          <w:sz w:val="32"/>
          <w:szCs w:val="32"/>
        </w:rPr>
        <w:t>”</w:t>
      </w:r>
    </w:p>
    <w:p w14:paraId="7F45D0CE" w14:textId="77777777" w:rsidR="00B70616" w:rsidRP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70616">
        <w:rPr>
          <w:rFonts w:asciiTheme="majorHAnsi" w:hAnsiTheme="majorHAnsi"/>
          <w:b/>
          <w:sz w:val="24"/>
          <w:szCs w:val="24"/>
        </w:rPr>
        <w:t>Agrupamento de Escolas Dr. Ferreira da Silva</w:t>
      </w:r>
    </w:p>
    <w:p w14:paraId="346865C0" w14:textId="77777777" w:rsidR="00B70616" w:rsidRPr="00B70616" w:rsidRDefault="00B70616" w:rsidP="0087486F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B70616">
        <w:rPr>
          <w:rFonts w:asciiTheme="majorHAnsi" w:hAnsiTheme="majorHAnsi"/>
          <w:sz w:val="24"/>
          <w:szCs w:val="24"/>
        </w:rPr>
        <w:t>(Cucujães – Oliveira de Azeméis)</w:t>
      </w:r>
    </w:p>
    <w:p w14:paraId="38539A53" w14:textId="77777777" w:rsidR="00B70616" w:rsidRPr="000C4A55" w:rsidRDefault="00B70616" w:rsidP="00874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4328C" w14:textId="77777777" w:rsidR="00B70616" w:rsidRPr="000C4A55" w:rsidRDefault="00B70616" w:rsidP="00874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4213E" w14:textId="5D2DF995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Identificação do</w:t>
      </w:r>
      <w:r w:rsidR="009E3F57">
        <w:rPr>
          <w:rFonts w:ascii="Times New Roman" w:hAnsi="Times New Roman" w:cs="Times New Roman"/>
          <w:b/>
          <w:sz w:val="28"/>
          <w:szCs w:val="28"/>
          <w:u w:val="single"/>
        </w:rPr>
        <w:t>/a</w:t>
      </w: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Candidato</w:t>
      </w:r>
      <w:r w:rsidR="009E3F5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a:</w:t>
      </w:r>
    </w:p>
    <w:p w14:paraId="041C0F15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3574"/>
      </w:tblGrid>
      <w:tr w:rsidR="008A4925" w:rsidRPr="000C4A55" w14:paraId="6ED27A92" w14:textId="77777777" w:rsidTr="00B70616">
        <w:trPr>
          <w:trHeight w:val="624"/>
        </w:trPr>
        <w:tc>
          <w:tcPr>
            <w:tcW w:w="9494" w:type="dxa"/>
            <w:gridSpan w:val="3"/>
            <w:vAlign w:val="center"/>
          </w:tcPr>
          <w:p w14:paraId="437B5E03" w14:textId="71ADCAC4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</w:tc>
      </w:tr>
      <w:tr w:rsidR="008A4925" w:rsidRPr="000C4A55" w14:paraId="0F37B4A5" w14:textId="77777777" w:rsidTr="00B70616">
        <w:trPr>
          <w:trHeight w:val="624"/>
        </w:trPr>
        <w:tc>
          <w:tcPr>
            <w:tcW w:w="4928" w:type="dxa"/>
            <w:vAlign w:val="center"/>
          </w:tcPr>
          <w:p w14:paraId="1BB518F2" w14:textId="77777777" w:rsidR="008373F5" w:rsidRDefault="008A4925" w:rsidP="008373F5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n.º BI/CC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0D8AB098" w14:textId="77777777" w:rsidR="008A4925" w:rsidRPr="008373F5" w:rsidRDefault="008373F5" w:rsidP="008373F5">
            <w:pPr>
              <w:pStyle w:val="PargrafodaLista"/>
              <w:ind w:left="0"/>
              <w:rPr>
                <w:rFonts w:ascii="Arial Narrow" w:hAnsi="Arial Narrow" w:cs="Times New Roman"/>
                <w:sz w:val="16"/>
                <w:szCs w:val="16"/>
              </w:rPr>
            </w:pPr>
            <w:r w:rsidRPr="008373F5">
              <w:rPr>
                <w:rFonts w:ascii="Arial Narrow" w:hAnsi="Arial Narrow" w:cs="Times New Roman"/>
                <w:b/>
                <w:sz w:val="16"/>
                <w:szCs w:val="16"/>
              </w:rPr>
              <w:t>(</w:t>
            </w:r>
            <w:r w:rsidRPr="008373F5">
              <w:rPr>
                <w:rFonts w:ascii="Arial Narrow" w:hAnsi="Arial Narrow" w:cs="Times New Roman"/>
                <w:sz w:val="16"/>
                <w:szCs w:val="16"/>
              </w:rPr>
              <w:t>anexar comprovativos</w:t>
            </w:r>
            <w:r w:rsidRPr="008373F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  <w:r w:rsidR="00032681" w:rsidRPr="008373F5">
              <w:rPr>
                <w:rFonts w:ascii="Arial Narrow" w:hAnsi="Arial Narrow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4566" w:type="dxa"/>
            <w:gridSpan w:val="2"/>
            <w:vAlign w:val="center"/>
          </w:tcPr>
          <w:p w14:paraId="1CA55EEF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</w:tr>
      <w:tr w:rsidR="008A4925" w:rsidRPr="000C4A55" w14:paraId="63AC313E" w14:textId="77777777" w:rsidTr="00B70616">
        <w:trPr>
          <w:trHeight w:val="624"/>
        </w:trPr>
        <w:tc>
          <w:tcPr>
            <w:tcW w:w="9494" w:type="dxa"/>
            <w:gridSpan w:val="3"/>
            <w:vAlign w:val="center"/>
          </w:tcPr>
          <w:p w14:paraId="6719CBC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Morada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</w:tr>
      <w:tr w:rsidR="008A4925" w:rsidRPr="000C4A55" w14:paraId="296B3B61" w14:textId="77777777" w:rsidTr="000E4F94">
        <w:trPr>
          <w:trHeight w:val="624"/>
        </w:trPr>
        <w:tc>
          <w:tcPr>
            <w:tcW w:w="5920" w:type="dxa"/>
            <w:gridSpan w:val="2"/>
            <w:tcBorders>
              <w:bottom w:val="single" w:sz="4" w:space="0" w:color="auto"/>
            </w:tcBorders>
            <w:vAlign w:val="center"/>
          </w:tcPr>
          <w:p w14:paraId="5FE9F316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14:paraId="2D1F6B7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Telemóvel: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</w:t>
            </w:r>
          </w:p>
        </w:tc>
      </w:tr>
      <w:tr w:rsidR="008A4925" w:rsidRPr="000C4A55" w14:paraId="2196B6F4" w14:textId="77777777" w:rsidTr="000E4F94">
        <w:trPr>
          <w:trHeight w:val="624"/>
        </w:trPr>
        <w:tc>
          <w:tcPr>
            <w:tcW w:w="5920" w:type="dxa"/>
            <w:gridSpan w:val="2"/>
            <w:tcBorders>
              <w:right w:val="nil"/>
            </w:tcBorders>
            <w:vAlign w:val="center"/>
          </w:tcPr>
          <w:p w14:paraId="11D1CF15" w14:textId="77777777" w:rsidR="008373F5" w:rsidRPr="000C4A55" w:rsidRDefault="000E4F94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N.º Candidato DGAE:</w:t>
            </w:r>
            <w:r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</w:t>
            </w:r>
          </w:p>
        </w:tc>
        <w:tc>
          <w:tcPr>
            <w:tcW w:w="3574" w:type="dxa"/>
            <w:tcBorders>
              <w:left w:val="nil"/>
            </w:tcBorders>
            <w:vAlign w:val="center"/>
          </w:tcPr>
          <w:p w14:paraId="3902201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56DE2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853644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FAD44" w14:textId="77777777" w:rsidR="00B70616" w:rsidRPr="000C4A55" w:rsidRDefault="00B70616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6C605" w14:textId="77777777" w:rsidR="00B70616" w:rsidRPr="000C4A55" w:rsidRDefault="00B70616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306551" w14:textId="2DABBAB4" w:rsidR="00ED229D" w:rsidRDefault="00ED229D" w:rsidP="00ED229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34995E" w14:textId="77777777" w:rsidR="00A321D2" w:rsidRDefault="00A321D2" w:rsidP="00ED229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0AD211" w14:textId="26B49E7A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Critérios de seleção:</w:t>
      </w:r>
    </w:p>
    <w:p w14:paraId="0829A694" w14:textId="77777777" w:rsidR="00CF7E48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F77AD" w14:textId="77777777" w:rsidR="00BB2295" w:rsidRDefault="00BB2295" w:rsidP="00BB229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1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Portfólio</w:t>
      </w:r>
    </w:p>
    <w:p w14:paraId="1235450B" w14:textId="77777777" w:rsidR="00BB2295" w:rsidRDefault="00BB2295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E82B6C" w14:textId="309406A3" w:rsidR="00C62AB1" w:rsidRPr="000C4A55" w:rsidRDefault="00D069C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9C0">
        <w:rPr>
          <w:rFonts w:ascii="Times New Roman" w:hAnsi="Times New Roman" w:cs="Times New Roman"/>
          <w:bCs/>
          <w:sz w:val="24"/>
          <w:szCs w:val="24"/>
        </w:rPr>
        <w:t>A</w:t>
      </w:r>
      <w:r w:rsidR="00C62AB1" w:rsidRPr="00D069C0">
        <w:rPr>
          <w:rFonts w:ascii="Times New Roman" w:hAnsi="Times New Roman" w:cs="Times New Roman"/>
          <w:bCs/>
          <w:sz w:val="24"/>
          <w:szCs w:val="24"/>
        </w:rPr>
        <w:t>.1)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 Habilitação académica (</w:t>
      </w:r>
      <w:r w:rsidR="00C62AB1" w:rsidRPr="008373F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25D695CB" w14:textId="77777777" w:rsidR="00C62AB1" w:rsidRPr="00A321D2" w:rsidRDefault="00C62AB1" w:rsidP="00A321D2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1192" w:type="dxa"/>
        <w:tblLook w:val="04A0" w:firstRow="1" w:lastRow="0" w:firstColumn="1" w:lastColumn="0" w:noHBand="0" w:noVBand="1"/>
      </w:tblPr>
      <w:tblGrid>
        <w:gridCol w:w="7138"/>
        <w:gridCol w:w="567"/>
      </w:tblGrid>
      <w:tr w:rsidR="00032681" w:rsidRPr="000C4A55" w14:paraId="0D99EA80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D5221" w14:textId="18F23B29" w:rsidR="00032681" w:rsidRPr="000C4A55" w:rsidRDefault="007558B6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Doutoramento </w:t>
            </w:r>
            <w:r w:rsidR="00C5108B" w:rsidRPr="00C5108B">
              <w:rPr>
                <w:rFonts w:ascii="Times New Roman" w:hAnsi="Times New Roman" w:cs="Times New Roman"/>
                <w:b/>
                <w:sz w:val="24"/>
                <w:szCs w:val="24"/>
              </w:rPr>
              <w:t>em Psicologia</w:t>
            </w:r>
            <w:r w:rsidR="000A1982"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área da educação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849D79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81" w:rsidRPr="000C4A55" w14:paraId="6C70BC69" w14:textId="77777777" w:rsidTr="00560FD1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E52C" w14:textId="77777777" w:rsidR="00032681" w:rsidRPr="00C5108B" w:rsidRDefault="00032681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F5BD6D" w14:textId="77777777" w:rsidR="00032681" w:rsidRPr="008373F5" w:rsidRDefault="00032681" w:rsidP="00032681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81" w:rsidRPr="000C4A55" w14:paraId="704BC9F3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F902BA" w14:textId="43A3BCCB" w:rsidR="00032681" w:rsidRPr="000C4A55" w:rsidRDefault="007558B6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Mestrado </w:t>
            </w:r>
            <w:r w:rsidR="000A1982"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>Pós-Bolonha em Psicologia na área da educação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EA79B4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0DB6F5D4" w14:textId="77777777" w:rsidTr="007558B6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70428" w14:textId="77777777" w:rsidR="007558B6" w:rsidRPr="000C4A55" w:rsidRDefault="007558B6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7745A1" w14:textId="77777777" w:rsidR="007558B6" w:rsidRPr="000C4A55" w:rsidRDefault="007558B6" w:rsidP="007558B6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0F7AC77F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5ED711" w14:textId="25EAE6B9" w:rsidR="007558B6" w:rsidRPr="000C4A55" w:rsidRDefault="00841843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>Licenciatura Pré-Bolonha ou Mestrado Pós-Bolonha em Psicologia com estágio em contexto escolar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6D5C4D" w14:textId="77777777" w:rsidR="007558B6" w:rsidRPr="000C4A55" w:rsidRDefault="007558B6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291EAE54" w14:textId="77777777" w:rsidTr="007558B6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918CB" w14:textId="77777777" w:rsidR="007558B6" w:rsidRPr="000C4A55" w:rsidRDefault="007558B6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A8DC78" w14:textId="77777777" w:rsidR="007558B6" w:rsidRPr="000C4A55" w:rsidRDefault="007558B6" w:rsidP="007558B6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3436039B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A06C1" w14:textId="7C6DFB00" w:rsidR="007558B6" w:rsidRPr="000C4A55" w:rsidRDefault="000A1982" w:rsidP="00943F21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>Licenciatura Pré-Bolonha ou Mestrado Pós-Bolonha em Psicologia com estágio em contexto não escolar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F21C58" w14:textId="77777777" w:rsidR="007558B6" w:rsidRPr="000C4A55" w:rsidRDefault="007558B6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5FBEED2B" w14:textId="77777777" w:rsidTr="007558B6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C208" w14:textId="77777777" w:rsidR="007558B6" w:rsidRPr="000C4A55" w:rsidRDefault="007558B6" w:rsidP="007558B6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DDD597C" w14:textId="77777777" w:rsidR="007558B6" w:rsidRPr="000C4A55" w:rsidRDefault="007558B6" w:rsidP="007558B6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6B4A7D40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5D6429" w14:textId="7F0A565D" w:rsidR="007558B6" w:rsidRPr="000C4A55" w:rsidRDefault="00C5108B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Outra Licenciatura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833DC" w14:textId="77777777" w:rsidR="007558B6" w:rsidRPr="000C4A55" w:rsidRDefault="007558B6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313A05" w14:textId="77777777" w:rsidR="007558B6" w:rsidRDefault="007558B6" w:rsidP="00C5108B">
      <w:pPr>
        <w:pStyle w:val="SemEspaamento"/>
      </w:pPr>
    </w:p>
    <w:p w14:paraId="15C19131" w14:textId="77777777" w:rsidR="00C5108B" w:rsidRDefault="00C5108B" w:rsidP="00C5108B">
      <w:pPr>
        <w:pStyle w:val="SemEspaamento"/>
      </w:pPr>
    </w:p>
    <w:p w14:paraId="203BECFF" w14:textId="77777777" w:rsidR="00A321D2" w:rsidRPr="000C4A55" w:rsidRDefault="00A321D2" w:rsidP="00C5108B">
      <w:pPr>
        <w:pStyle w:val="SemEspaamento"/>
      </w:pPr>
    </w:p>
    <w:p w14:paraId="6BE12614" w14:textId="77777777" w:rsidR="00D77D38" w:rsidRDefault="00D069C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62AB1" w:rsidRPr="00D069C0">
        <w:rPr>
          <w:rFonts w:ascii="Times New Roman" w:hAnsi="Times New Roman" w:cs="Times New Roman"/>
          <w:bCs/>
          <w:sz w:val="24"/>
          <w:szCs w:val="24"/>
        </w:rPr>
        <w:t>.2)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 Classificação </w:t>
      </w:r>
      <w:r w:rsidR="00382118">
        <w:rPr>
          <w:rFonts w:ascii="Times New Roman" w:hAnsi="Times New Roman" w:cs="Times New Roman"/>
          <w:b/>
          <w:sz w:val="24"/>
          <w:szCs w:val="24"/>
        </w:rPr>
        <w:t>a</w:t>
      </w:r>
      <w:r w:rsidR="00382118" w:rsidRPr="00382118">
        <w:rPr>
          <w:rFonts w:ascii="Times New Roman" w:hAnsi="Times New Roman" w:cs="Times New Roman"/>
          <w:b/>
          <w:sz w:val="24"/>
          <w:szCs w:val="24"/>
        </w:rPr>
        <w:t>cadémica do estágio curricular em contexto escolar</w:t>
      </w:r>
    </w:p>
    <w:p w14:paraId="54955149" w14:textId="7A24ABD6" w:rsidR="00C62AB1" w:rsidRPr="000C4A55" w:rsidRDefault="00C62AB1" w:rsidP="00D77D38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7F5C473D" w14:textId="77777777" w:rsidR="00C62AB1" w:rsidRPr="000C4A55" w:rsidRDefault="00C62AB1" w:rsidP="00A321D2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9"/>
      </w:tblGrid>
      <w:tr w:rsidR="00032681" w:rsidRPr="000C4A55" w14:paraId="0A465B21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1225FAAE" w14:textId="5C89C151" w:rsidR="00032681" w:rsidRPr="000C4A55" w:rsidRDefault="00032681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Entre 1</w:t>
            </w:r>
            <w:r w:rsidR="00C65A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20 valores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114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81" w:rsidRPr="000C4A55" w14:paraId="160BFFB7" w14:textId="77777777" w:rsidTr="00804E4B">
        <w:trPr>
          <w:trHeight w:val="170"/>
        </w:trPr>
        <w:tc>
          <w:tcPr>
            <w:tcW w:w="4077" w:type="dxa"/>
            <w:vAlign w:val="center"/>
          </w:tcPr>
          <w:p w14:paraId="4822B2D1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2CDBF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81" w:rsidRPr="000C4A55" w14:paraId="3763151F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655DD589" w14:textId="21AFFF81" w:rsidR="00032681" w:rsidRPr="000C4A55" w:rsidRDefault="00032681" w:rsidP="007558B6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11231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ntre 1</w:t>
            </w:r>
            <w:r w:rsidR="00C65A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1</w:t>
            </w:r>
            <w:r w:rsidR="00C65A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11231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valores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29A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E4B" w:rsidRPr="000C4A55" w14:paraId="6AEC2EB1" w14:textId="77777777" w:rsidTr="00804E4B">
        <w:trPr>
          <w:trHeight w:val="170"/>
        </w:trPr>
        <w:tc>
          <w:tcPr>
            <w:tcW w:w="4077" w:type="dxa"/>
            <w:vAlign w:val="center"/>
          </w:tcPr>
          <w:p w14:paraId="6F2E24AB" w14:textId="77777777" w:rsidR="00804E4B" w:rsidRPr="008373F5" w:rsidRDefault="00804E4B" w:rsidP="00804E4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1AF3A" w14:textId="77777777" w:rsidR="00804E4B" w:rsidRPr="008373F5" w:rsidRDefault="00804E4B" w:rsidP="00804E4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4B" w:rsidRPr="000C4A55" w14:paraId="59FEC650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01C8285A" w14:textId="52F673C2" w:rsidR="00804E4B" w:rsidRPr="000C4A55" w:rsidRDefault="00804E4B" w:rsidP="00804E4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Entre 10 e 1</w:t>
            </w:r>
            <w:r w:rsidR="00D77D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,9 valores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578" w14:textId="77777777" w:rsidR="00804E4B" w:rsidRPr="000C4A55" w:rsidRDefault="00804E4B" w:rsidP="00804E4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E4B" w:rsidRPr="000C4A55" w14:paraId="48341C71" w14:textId="77777777" w:rsidTr="00804E4B">
        <w:trPr>
          <w:trHeight w:val="170"/>
        </w:trPr>
        <w:tc>
          <w:tcPr>
            <w:tcW w:w="4077" w:type="dxa"/>
            <w:vAlign w:val="center"/>
          </w:tcPr>
          <w:p w14:paraId="50688BAE" w14:textId="77777777" w:rsidR="00804E4B" w:rsidRPr="00804E4B" w:rsidRDefault="00804E4B" w:rsidP="00804E4B">
            <w:pPr>
              <w:pStyle w:val="PargrafodaLista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80E1" w14:textId="77777777" w:rsidR="00804E4B" w:rsidRPr="00804E4B" w:rsidRDefault="00804E4B" w:rsidP="00804E4B">
            <w:pPr>
              <w:pStyle w:val="PargrafodaLista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4E4B" w:rsidRPr="000C4A55" w14:paraId="7AFFB052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3822A0E5" w14:textId="036DE751" w:rsidR="00804E4B" w:rsidRPr="000C4A55" w:rsidRDefault="00D77D38" w:rsidP="00804E4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 estágio curricular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11B" w14:textId="77777777" w:rsidR="00804E4B" w:rsidRPr="000C4A55" w:rsidRDefault="00804E4B" w:rsidP="00804E4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D14554" w14:textId="77777777" w:rsidR="008A6DA0" w:rsidRDefault="008A6DA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99DE3" w14:textId="77777777" w:rsidR="00C5108B" w:rsidRDefault="00C5108B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E0321" w14:textId="77777777" w:rsidR="00A321D2" w:rsidRDefault="00A321D2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579C5" w14:textId="77777777" w:rsidR="00C5108B" w:rsidRPr="000C4A55" w:rsidRDefault="00C5108B" w:rsidP="00C5108B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E419F0" w14:textId="4B3605CC" w:rsidR="00C5108B" w:rsidRPr="000C4A55" w:rsidRDefault="00A321D2" w:rsidP="00B757BE">
      <w:pPr>
        <w:pStyle w:val="PargrafodaLista"/>
        <w:spacing w:line="36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Pr="00C65AA3">
        <w:rPr>
          <w:rFonts w:ascii="Times New Roman" w:hAnsi="Times New Roman" w:cs="Times New Roman"/>
          <w:bCs/>
          <w:sz w:val="24"/>
          <w:szCs w:val="24"/>
        </w:rPr>
        <w:t>.3)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08B" w:rsidRPr="000C4A55">
        <w:rPr>
          <w:rFonts w:ascii="Times New Roman" w:hAnsi="Times New Roman" w:cs="Times New Roman"/>
          <w:b/>
          <w:sz w:val="24"/>
          <w:szCs w:val="24"/>
        </w:rPr>
        <w:t>Formação profissional</w:t>
      </w:r>
      <w:r w:rsidR="00421901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5735D4" w:rsidRPr="00FE1B0F">
        <w:rPr>
          <w:rFonts w:ascii="Times New Roman" w:hAnsi="Times New Roman" w:cs="Times New Roman"/>
          <w:b/>
          <w:sz w:val="24"/>
          <w:szCs w:val="24"/>
        </w:rPr>
        <w:t xml:space="preserve">a área da </w:t>
      </w:r>
      <w:r w:rsidR="00B757BE" w:rsidRPr="00B757BE">
        <w:rPr>
          <w:rFonts w:ascii="Times New Roman" w:hAnsi="Times New Roman" w:cs="Times New Roman"/>
          <w:b/>
          <w:sz w:val="24"/>
          <w:szCs w:val="24"/>
        </w:rPr>
        <w:t>intervenção psicoterapêutica na população infantojuvenil necessária para o desempenho de funções na área da educação</w:t>
      </w:r>
      <w:r w:rsidR="00FE1B0F">
        <w:rPr>
          <w:rFonts w:ascii="Times New Roman" w:hAnsi="Times New Roman" w:cs="Times New Roman"/>
          <w:b/>
          <w:sz w:val="24"/>
          <w:szCs w:val="24"/>
        </w:rPr>
        <w:t>,</w:t>
      </w:r>
      <w:r w:rsidR="00C5108B"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08B" w:rsidRPr="000C4A55">
        <w:rPr>
          <w:rFonts w:ascii="Times New Roman" w:hAnsi="Times New Roman" w:cs="Times New Roman"/>
          <w:b/>
          <w:sz w:val="24"/>
          <w:szCs w:val="24"/>
          <w:u w:val="single"/>
        </w:rPr>
        <w:t>em horas</w:t>
      </w:r>
      <w:r w:rsidR="00B75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108B"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="00C5108B" w:rsidRPr="000C4A55">
        <w:rPr>
          <w:rFonts w:ascii="Times New Roman" w:hAnsi="Times New Roman" w:cs="Times New Roman"/>
          <w:sz w:val="24"/>
          <w:szCs w:val="24"/>
        </w:rPr>
        <w:t>anexar comprovativos</w:t>
      </w:r>
      <w:r w:rsidR="00C5108B"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5B1AEC79" w14:textId="77777777" w:rsidR="00C5108B" w:rsidRPr="000C4A55" w:rsidRDefault="00C5108B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7939"/>
        <w:gridCol w:w="1665"/>
      </w:tblGrid>
      <w:tr w:rsidR="008A6DA0" w:rsidRPr="000C4A55" w14:paraId="3BD976D2" w14:textId="77777777" w:rsidTr="000C4A55">
        <w:trPr>
          <w:trHeight w:val="397"/>
        </w:trPr>
        <w:tc>
          <w:tcPr>
            <w:tcW w:w="7939" w:type="dxa"/>
            <w:vAlign w:val="center"/>
          </w:tcPr>
          <w:p w14:paraId="43BCDCA2" w14:textId="77777777" w:rsidR="008A6DA0" w:rsidRPr="000C4A55" w:rsidRDefault="008A6DA0" w:rsidP="00E678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Designação</w:t>
            </w:r>
          </w:p>
        </w:tc>
        <w:tc>
          <w:tcPr>
            <w:tcW w:w="1665" w:type="dxa"/>
            <w:vAlign w:val="center"/>
          </w:tcPr>
          <w:p w14:paraId="3F690B0B" w14:textId="77777777" w:rsidR="008A6DA0" w:rsidRPr="000C4A55" w:rsidRDefault="008A6DA0" w:rsidP="00E678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N.º de 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horas</w:t>
            </w:r>
          </w:p>
        </w:tc>
      </w:tr>
      <w:tr w:rsidR="008A6DA0" w:rsidRPr="000C4A55" w14:paraId="1E006016" w14:textId="77777777" w:rsidTr="00560FD1">
        <w:trPr>
          <w:trHeight w:val="454"/>
        </w:trPr>
        <w:tc>
          <w:tcPr>
            <w:tcW w:w="7939" w:type="dxa"/>
          </w:tcPr>
          <w:p w14:paraId="20B0174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E78DE9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69FFA9E" w14:textId="77777777" w:rsidTr="00560FD1">
        <w:trPr>
          <w:trHeight w:val="454"/>
        </w:trPr>
        <w:tc>
          <w:tcPr>
            <w:tcW w:w="7939" w:type="dxa"/>
          </w:tcPr>
          <w:p w14:paraId="0F72F0EE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91922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4773DC4D" w14:textId="77777777" w:rsidTr="00560FD1">
        <w:trPr>
          <w:trHeight w:val="454"/>
        </w:trPr>
        <w:tc>
          <w:tcPr>
            <w:tcW w:w="7939" w:type="dxa"/>
          </w:tcPr>
          <w:p w14:paraId="325E583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86A0CA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771BB5C9" w14:textId="77777777" w:rsidTr="00560FD1">
        <w:trPr>
          <w:trHeight w:val="454"/>
        </w:trPr>
        <w:tc>
          <w:tcPr>
            <w:tcW w:w="7939" w:type="dxa"/>
          </w:tcPr>
          <w:p w14:paraId="42D73EF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5696ED5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4ACFAA90" w14:textId="77777777" w:rsidTr="00560FD1">
        <w:trPr>
          <w:trHeight w:val="454"/>
        </w:trPr>
        <w:tc>
          <w:tcPr>
            <w:tcW w:w="7939" w:type="dxa"/>
          </w:tcPr>
          <w:p w14:paraId="7D19CD0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1DBDD8F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262A54C" w14:textId="77777777" w:rsidTr="00560FD1">
        <w:trPr>
          <w:trHeight w:val="454"/>
        </w:trPr>
        <w:tc>
          <w:tcPr>
            <w:tcW w:w="7939" w:type="dxa"/>
          </w:tcPr>
          <w:p w14:paraId="1BCF3A9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7806A7DC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490811B" w14:textId="77777777" w:rsidTr="00560FD1">
        <w:trPr>
          <w:trHeight w:val="454"/>
        </w:trPr>
        <w:tc>
          <w:tcPr>
            <w:tcW w:w="7939" w:type="dxa"/>
          </w:tcPr>
          <w:p w14:paraId="0D6C308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0A8F3FD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CF8BAD9" w14:textId="77777777" w:rsidTr="00560FD1">
        <w:trPr>
          <w:trHeight w:val="454"/>
        </w:trPr>
        <w:tc>
          <w:tcPr>
            <w:tcW w:w="7939" w:type="dxa"/>
          </w:tcPr>
          <w:p w14:paraId="26B5C187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CE0DE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36C04F5" w14:textId="77777777" w:rsidTr="00560FD1">
        <w:trPr>
          <w:trHeight w:val="454"/>
        </w:trPr>
        <w:tc>
          <w:tcPr>
            <w:tcW w:w="7939" w:type="dxa"/>
          </w:tcPr>
          <w:p w14:paraId="1D2505CE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5C63C3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017B9F3A" w14:textId="77777777" w:rsidTr="00560FD1">
        <w:trPr>
          <w:trHeight w:val="454"/>
        </w:trPr>
        <w:tc>
          <w:tcPr>
            <w:tcW w:w="7939" w:type="dxa"/>
          </w:tcPr>
          <w:p w14:paraId="42071208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44B8D6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0E881C20" w14:textId="77777777" w:rsidTr="00560FD1">
        <w:trPr>
          <w:trHeight w:val="454"/>
        </w:trPr>
        <w:tc>
          <w:tcPr>
            <w:tcW w:w="7939" w:type="dxa"/>
          </w:tcPr>
          <w:p w14:paraId="7E98378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963BF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76B59C1D" w14:textId="77777777" w:rsidTr="00560FD1">
        <w:trPr>
          <w:trHeight w:val="454"/>
        </w:trPr>
        <w:tc>
          <w:tcPr>
            <w:tcW w:w="7939" w:type="dxa"/>
          </w:tcPr>
          <w:p w14:paraId="16ABA87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526B3AA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BA42E38" w14:textId="77777777" w:rsidTr="00560FD1">
        <w:trPr>
          <w:trHeight w:val="454"/>
        </w:trPr>
        <w:tc>
          <w:tcPr>
            <w:tcW w:w="7939" w:type="dxa"/>
          </w:tcPr>
          <w:p w14:paraId="3032EC03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C95031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C599C17" w14:textId="77777777" w:rsidTr="00560FD1">
        <w:trPr>
          <w:trHeight w:val="454"/>
        </w:trPr>
        <w:tc>
          <w:tcPr>
            <w:tcW w:w="7939" w:type="dxa"/>
          </w:tcPr>
          <w:p w14:paraId="148E024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F9E88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CC5824C" w14:textId="77777777" w:rsidTr="00560FD1">
        <w:trPr>
          <w:trHeight w:val="454"/>
        </w:trPr>
        <w:tc>
          <w:tcPr>
            <w:tcW w:w="7939" w:type="dxa"/>
          </w:tcPr>
          <w:p w14:paraId="74C60887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420BA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43ED6CA" w14:textId="77777777" w:rsidTr="00560FD1">
        <w:trPr>
          <w:trHeight w:val="454"/>
        </w:trPr>
        <w:tc>
          <w:tcPr>
            <w:tcW w:w="7939" w:type="dxa"/>
          </w:tcPr>
          <w:p w14:paraId="002470DC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10A53D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0188734" w14:textId="77777777" w:rsidTr="00560FD1">
        <w:trPr>
          <w:trHeight w:val="454"/>
        </w:trPr>
        <w:tc>
          <w:tcPr>
            <w:tcW w:w="7939" w:type="dxa"/>
          </w:tcPr>
          <w:p w14:paraId="09C2E560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4E63F5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1A0FC0B2" w14:textId="77777777" w:rsidTr="00560FD1">
        <w:trPr>
          <w:trHeight w:val="454"/>
        </w:trPr>
        <w:tc>
          <w:tcPr>
            <w:tcW w:w="7939" w:type="dxa"/>
          </w:tcPr>
          <w:p w14:paraId="2807C23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B36AA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84B8704" w14:textId="77777777" w:rsidTr="00560FD1">
        <w:trPr>
          <w:trHeight w:val="454"/>
        </w:trPr>
        <w:tc>
          <w:tcPr>
            <w:tcW w:w="7939" w:type="dxa"/>
          </w:tcPr>
          <w:p w14:paraId="6960245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85ECF8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5CAC918" w14:textId="77777777" w:rsidTr="00560FD1">
        <w:trPr>
          <w:trHeight w:val="454"/>
        </w:trPr>
        <w:tc>
          <w:tcPr>
            <w:tcW w:w="7939" w:type="dxa"/>
          </w:tcPr>
          <w:p w14:paraId="648787A8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E6C24C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27E0E9DA" w14:textId="77777777" w:rsidTr="00560FD1">
        <w:trPr>
          <w:trHeight w:val="454"/>
        </w:trPr>
        <w:tc>
          <w:tcPr>
            <w:tcW w:w="7939" w:type="dxa"/>
          </w:tcPr>
          <w:p w14:paraId="120F5EBA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72B1BE5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1425A95" w14:textId="77777777" w:rsidTr="00560FD1">
        <w:trPr>
          <w:trHeight w:val="454"/>
        </w:trPr>
        <w:tc>
          <w:tcPr>
            <w:tcW w:w="7939" w:type="dxa"/>
          </w:tcPr>
          <w:p w14:paraId="7A78119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B48571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99F3BF" w14:textId="77777777" w:rsidR="00874BCF" w:rsidRPr="000C4A55" w:rsidRDefault="00874BCF" w:rsidP="00874BC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228DCA0" w14:textId="77777777" w:rsidR="00874BCF" w:rsidRPr="000C4A55" w:rsidRDefault="00874BCF" w:rsidP="00874B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ATENÇÃO: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Não será contabilizada formação que não apresente o n.º de horas.</w:t>
      </w:r>
    </w:p>
    <w:p w14:paraId="14A4B1E1" w14:textId="77777777" w:rsidR="008A6DA0" w:rsidRDefault="008A6DA0" w:rsidP="00F473A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CDAA198" w14:textId="77777777" w:rsidR="00B757BE" w:rsidRDefault="00B757BE" w:rsidP="00F473A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AC8F80A" w14:textId="77777777" w:rsidR="00B757BE" w:rsidRDefault="00B757BE" w:rsidP="00F473A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0508A08" w14:textId="14F3DE5A" w:rsidR="00253E9F" w:rsidRPr="000C4A55" w:rsidRDefault="00A321D2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65AA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65AA3">
        <w:rPr>
          <w:rFonts w:ascii="Times New Roman" w:hAnsi="Times New Roman" w:cs="Times New Roman"/>
          <w:bCs/>
          <w:sz w:val="24"/>
          <w:szCs w:val="24"/>
        </w:rPr>
        <w:t>)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480" w:rsidRPr="00825480">
        <w:rPr>
          <w:rFonts w:ascii="Times New Roman" w:hAnsi="Times New Roman" w:cs="Times New Roman"/>
          <w:b/>
          <w:sz w:val="24"/>
          <w:szCs w:val="24"/>
        </w:rPr>
        <w:t>Tipo de funções exercidas</w:t>
      </w:r>
    </w:p>
    <w:p w14:paraId="2CCC1220" w14:textId="77777777" w:rsidR="00253E9F" w:rsidRDefault="00253E9F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01877" w14:textId="3D8B9C78" w:rsidR="00253E9F" w:rsidRPr="000C4A55" w:rsidRDefault="00D449D3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9D3">
        <w:rPr>
          <w:rFonts w:ascii="Times New Roman" w:hAnsi="Times New Roman" w:cs="Times New Roman"/>
          <w:b/>
          <w:sz w:val="24"/>
          <w:szCs w:val="24"/>
        </w:rPr>
        <w:t xml:space="preserve">Desenvolvimento de </w:t>
      </w:r>
      <w:r w:rsidR="005C317A" w:rsidRPr="005C317A">
        <w:rPr>
          <w:rFonts w:ascii="Times New Roman" w:hAnsi="Times New Roman" w:cs="Times New Roman"/>
          <w:b/>
          <w:sz w:val="24"/>
          <w:szCs w:val="24"/>
        </w:rPr>
        <w:t xml:space="preserve">projetos de </w:t>
      </w:r>
      <w:r w:rsidR="00EA72DD" w:rsidRPr="00342EA7">
        <w:rPr>
          <w:rFonts w:ascii="Times New Roman" w:hAnsi="Times New Roman" w:cs="Times New Roman"/>
          <w:b/>
          <w:sz w:val="24"/>
          <w:szCs w:val="24"/>
        </w:rPr>
        <w:t>promoção de saúde mental e bem-estar em crianças e jovens</w:t>
      </w:r>
      <w:r w:rsidR="00253E9F"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1A148D76" w14:textId="77777777" w:rsidTr="00C27DF8">
        <w:tc>
          <w:tcPr>
            <w:tcW w:w="9494" w:type="dxa"/>
          </w:tcPr>
          <w:p w14:paraId="4F174FFE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4970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35DA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DD07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494BE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B198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0694D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839D38" w14:textId="77777777" w:rsidR="00253E9F" w:rsidRPr="000C4A55" w:rsidRDefault="00253E9F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32D68" w14:textId="391D3D78" w:rsidR="00253E9F" w:rsidRPr="000C4A55" w:rsidRDefault="00D449D3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9D3">
        <w:rPr>
          <w:rFonts w:ascii="Times New Roman" w:hAnsi="Times New Roman" w:cs="Times New Roman"/>
          <w:b/>
          <w:sz w:val="24"/>
          <w:szCs w:val="24"/>
        </w:rPr>
        <w:t xml:space="preserve">Realização de </w:t>
      </w:r>
      <w:r w:rsidR="0091662D">
        <w:rPr>
          <w:rFonts w:ascii="Times New Roman" w:hAnsi="Times New Roman" w:cs="Times New Roman"/>
          <w:b/>
          <w:sz w:val="24"/>
          <w:szCs w:val="24"/>
        </w:rPr>
        <w:t>acompanhamento</w:t>
      </w:r>
      <w:r w:rsidR="00A55127" w:rsidRPr="00342EA7">
        <w:rPr>
          <w:rFonts w:ascii="Times New Roman" w:hAnsi="Times New Roman" w:cs="Times New Roman"/>
          <w:b/>
          <w:sz w:val="24"/>
          <w:szCs w:val="24"/>
        </w:rPr>
        <w:t xml:space="preserve"> psicológic</w:t>
      </w:r>
      <w:r w:rsidR="0091662D">
        <w:rPr>
          <w:rFonts w:ascii="Times New Roman" w:hAnsi="Times New Roman" w:cs="Times New Roman"/>
          <w:b/>
          <w:sz w:val="24"/>
          <w:szCs w:val="24"/>
        </w:rPr>
        <w:t>o</w:t>
      </w:r>
      <w:r w:rsidR="00A55127" w:rsidRPr="00342EA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757BE">
        <w:rPr>
          <w:rFonts w:ascii="Times New Roman" w:hAnsi="Times New Roman" w:cs="Times New Roman"/>
          <w:b/>
          <w:sz w:val="24"/>
          <w:szCs w:val="24"/>
        </w:rPr>
        <w:t>discentes</w:t>
      </w:r>
      <w:r w:rsidR="00A55127" w:rsidRPr="00342EA7">
        <w:rPr>
          <w:rFonts w:ascii="Times New Roman" w:hAnsi="Times New Roman" w:cs="Times New Roman"/>
          <w:b/>
          <w:sz w:val="24"/>
          <w:szCs w:val="24"/>
        </w:rPr>
        <w:t xml:space="preserve"> sinalizados em meio escolar</w:t>
      </w:r>
      <w:r w:rsidR="00253E9F"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06F71275" w14:textId="77777777" w:rsidTr="00C27DF8">
        <w:tc>
          <w:tcPr>
            <w:tcW w:w="9494" w:type="dxa"/>
          </w:tcPr>
          <w:p w14:paraId="3361D43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7D963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B91C4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3EE23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377C7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6D692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2919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8B6B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8BC2FB" w14:textId="77777777" w:rsidR="00253E9F" w:rsidRDefault="00253E9F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1C252" w14:textId="08FFEA15" w:rsidR="00253E9F" w:rsidRPr="000C4A55" w:rsidRDefault="00D449D3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9D3">
        <w:rPr>
          <w:rFonts w:ascii="Times New Roman" w:hAnsi="Times New Roman" w:cs="Times New Roman"/>
          <w:b/>
          <w:sz w:val="24"/>
          <w:szCs w:val="24"/>
        </w:rPr>
        <w:t xml:space="preserve">Articulação e encaminhamento das </w:t>
      </w:r>
      <w:r w:rsidR="0055244F" w:rsidRPr="00342EA7">
        <w:rPr>
          <w:rFonts w:ascii="Times New Roman" w:hAnsi="Times New Roman" w:cs="Times New Roman"/>
          <w:b/>
          <w:sz w:val="24"/>
          <w:szCs w:val="24"/>
        </w:rPr>
        <w:t>situações que requerem intervenções complementares (médica, social, entre outras)</w:t>
      </w:r>
      <w:r w:rsidR="00253E9F"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382E16D4" w14:textId="77777777" w:rsidTr="00C27DF8">
        <w:tc>
          <w:tcPr>
            <w:tcW w:w="9494" w:type="dxa"/>
          </w:tcPr>
          <w:p w14:paraId="0488A965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746D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61E1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E4795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CDB12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275E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C154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9B76A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2E9B21" w14:textId="77777777" w:rsidR="00253E9F" w:rsidRDefault="00253E9F" w:rsidP="00253E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4D703" w14:textId="77777777" w:rsidR="00BB72B0" w:rsidRDefault="00BB72B0" w:rsidP="00253E9F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5CB45" w14:textId="71CA8765" w:rsidR="00253E9F" w:rsidRPr="000C4A55" w:rsidRDefault="009E3F57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Inclusão </w:t>
      </w:r>
      <w:r w:rsidR="00D449D3" w:rsidRPr="00D449D3">
        <w:rPr>
          <w:rFonts w:ascii="Times New Roman" w:hAnsi="Times New Roman" w:cs="Times New Roman"/>
          <w:b/>
          <w:sz w:val="24"/>
          <w:szCs w:val="24"/>
        </w:rPr>
        <w:t>e envolvimento da</w:t>
      </w:r>
      <w:r w:rsidR="00D449D3" w:rsidRPr="005832CA">
        <w:rPr>
          <w:rFonts w:ascii="Times New Roman" w:hAnsi="Times New Roman" w:cs="Times New Roman"/>
          <w:sz w:val="24"/>
          <w:szCs w:val="24"/>
        </w:rPr>
        <w:t xml:space="preserve"> </w:t>
      </w:r>
      <w:r w:rsidR="00342EA7" w:rsidRPr="00342EA7">
        <w:rPr>
          <w:rFonts w:ascii="Times New Roman" w:hAnsi="Times New Roman" w:cs="Times New Roman"/>
          <w:b/>
          <w:sz w:val="24"/>
          <w:szCs w:val="24"/>
        </w:rPr>
        <w:t>família no processo de intervenção psicológica, sempre que necessário</w:t>
      </w:r>
      <w:r w:rsidR="00253E9F"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029B8156" w14:textId="77777777" w:rsidTr="00C27DF8">
        <w:tc>
          <w:tcPr>
            <w:tcW w:w="9494" w:type="dxa"/>
          </w:tcPr>
          <w:p w14:paraId="7A83D2F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1DAE0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6883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53CD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CC6A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E8CF9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31A3A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200F4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A751B1" w14:textId="77777777" w:rsidR="00253E9F" w:rsidRDefault="00253E9F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A22AB" w14:textId="77777777" w:rsidR="00940345" w:rsidRDefault="00940345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DB42F" w14:textId="70C5EC13" w:rsidR="00940345" w:rsidRPr="000C4A55" w:rsidRDefault="00C00AA3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A3">
        <w:rPr>
          <w:rFonts w:ascii="Times New Roman" w:hAnsi="Times New Roman" w:cs="Times New Roman"/>
          <w:b/>
          <w:sz w:val="24"/>
          <w:szCs w:val="24"/>
        </w:rPr>
        <w:t xml:space="preserve">Formação </w:t>
      </w:r>
      <w:r w:rsidR="009E3F57">
        <w:rPr>
          <w:rFonts w:ascii="Times New Roman" w:hAnsi="Times New Roman" w:cs="Times New Roman"/>
          <w:b/>
          <w:sz w:val="24"/>
          <w:szCs w:val="24"/>
        </w:rPr>
        <w:t>d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esenvolvida com os </w:t>
      </w:r>
      <w:r w:rsidR="009E3F57">
        <w:rPr>
          <w:rFonts w:ascii="Times New Roman" w:hAnsi="Times New Roman" w:cs="Times New Roman"/>
          <w:b/>
          <w:sz w:val="24"/>
          <w:szCs w:val="24"/>
        </w:rPr>
        <w:t>p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ais e </w:t>
      </w:r>
      <w:r w:rsidR="009E3F57">
        <w:rPr>
          <w:rFonts w:ascii="Times New Roman" w:hAnsi="Times New Roman" w:cs="Times New Roman"/>
          <w:b/>
          <w:sz w:val="24"/>
          <w:szCs w:val="24"/>
        </w:rPr>
        <w:t>e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ncarregados de </w:t>
      </w:r>
      <w:r w:rsidR="009E3F57">
        <w:rPr>
          <w:rFonts w:ascii="Times New Roman" w:hAnsi="Times New Roman" w:cs="Times New Roman"/>
          <w:b/>
          <w:sz w:val="24"/>
          <w:szCs w:val="24"/>
        </w:rPr>
        <w:t>e</w:t>
      </w:r>
      <w:r w:rsidRPr="00C00AA3">
        <w:rPr>
          <w:rFonts w:ascii="Times New Roman" w:hAnsi="Times New Roman" w:cs="Times New Roman"/>
          <w:b/>
          <w:sz w:val="24"/>
          <w:szCs w:val="24"/>
        </w:rPr>
        <w:t>ducação</w:t>
      </w:r>
      <w:r w:rsidR="00940345"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940345" w14:paraId="2372EFE1" w14:textId="77777777" w:rsidTr="00FE5B71">
        <w:tc>
          <w:tcPr>
            <w:tcW w:w="9494" w:type="dxa"/>
          </w:tcPr>
          <w:p w14:paraId="68C6459E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9A760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6D3B6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4ABB0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B25C0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41408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17C95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51567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694DF4" w14:textId="77777777" w:rsidR="00940345" w:rsidRDefault="00940345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06C6D" w14:textId="77777777" w:rsidR="00C00AA3" w:rsidRDefault="00C00AA3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AB887" w14:textId="0E500BF3" w:rsidR="00C00AA3" w:rsidRPr="000C4A55" w:rsidRDefault="00C00AA3" w:rsidP="00C00AA3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A3">
        <w:rPr>
          <w:rFonts w:ascii="Times New Roman" w:hAnsi="Times New Roman" w:cs="Times New Roman"/>
          <w:b/>
          <w:sz w:val="24"/>
          <w:szCs w:val="24"/>
        </w:rPr>
        <w:t xml:space="preserve">Formação </w:t>
      </w:r>
      <w:r w:rsidR="009E3F57">
        <w:rPr>
          <w:rFonts w:ascii="Times New Roman" w:hAnsi="Times New Roman" w:cs="Times New Roman"/>
          <w:b/>
          <w:sz w:val="24"/>
          <w:szCs w:val="24"/>
        </w:rPr>
        <w:t>d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esenvolvida com os </w:t>
      </w:r>
      <w:r w:rsidR="009E3F57">
        <w:rPr>
          <w:rFonts w:ascii="Times New Roman" w:hAnsi="Times New Roman" w:cs="Times New Roman"/>
          <w:b/>
          <w:sz w:val="24"/>
          <w:szCs w:val="24"/>
        </w:rPr>
        <w:t>p</w:t>
      </w:r>
      <w:r w:rsidR="00DE64F5" w:rsidRPr="00DE64F5">
        <w:rPr>
          <w:rFonts w:ascii="Times New Roman" w:hAnsi="Times New Roman" w:cs="Times New Roman"/>
          <w:b/>
          <w:sz w:val="24"/>
          <w:szCs w:val="24"/>
        </w:rPr>
        <w:t>rofessores e pessoal não docente</w:t>
      </w:r>
      <w:r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C00AA3" w14:paraId="6E0F0B4F" w14:textId="77777777" w:rsidTr="00FE5B71">
        <w:tc>
          <w:tcPr>
            <w:tcW w:w="9494" w:type="dxa"/>
          </w:tcPr>
          <w:p w14:paraId="2A85E252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81E02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411BD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193F6C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3022E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7776E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D6CD7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51839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31D646" w14:textId="77777777" w:rsidR="00C00AA3" w:rsidRPr="00AD4DB2" w:rsidRDefault="00C00AA3" w:rsidP="00C00AA3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5F090" w14:textId="77777777" w:rsidR="00C00AA3" w:rsidRPr="00AD4DB2" w:rsidRDefault="00C00AA3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D1AE7" w14:textId="77777777" w:rsidR="00940345" w:rsidRPr="00AD4DB2" w:rsidRDefault="00940345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99643" w14:textId="064CC713" w:rsidR="008A6DA0" w:rsidRPr="000C4A55" w:rsidRDefault="009F53BF" w:rsidP="009F53B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D51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Número de Anos de Experiência Profissional na Área</w:t>
      </w:r>
    </w:p>
    <w:p w14:paraId="677656F0" w14:textId="0831F065" w:rsidR="00CF7E48" w:rsidRDefault="00F26C08" w:rsidP="009F53BF">
      <w:pPr>
        <w:pStyle w:val="PargrafodaLista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anexar comprovativos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50EA3B3A" w14:textId="77777777" w:rsidR="009F53BF" w:rsidRPr="000C4A55" w:rsidRDefault="009F53BF" w:rsidP="009F53BF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2552"/>
        <w:gridCol w:w="1240"/>
      </w:tblGrid>
      <w:tr w:rsidR="00044FCD" w:rsidRPr="000C4A55" w14:paraId="1D6537C5" w14:textId="77777777" w:rsidTr="00044FCD">
        <w:trPr>
          <w:trHeight w:val="397"/>
        </w:trPr>
        <w:tc>
          <w:tcPr>
            <w:tcW w:w="5812" w:type="dxa"/>
            <w:vAlign w:val="center"/>
          </w:tcPr>
          <w:p w14:paraId="7D641815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Designação da Escola / Entidade</w:t>
            </w:r>
          </w:p>
        </w:tc>
        <w:tc>
          <w:tcPr>
            <w:tcW w:w="2552" w:type="dxa"/>
          </w:tcPr>
          <w:p w14:paraId="03FCC6E9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Duração do Contrato</w:t>
            </w:r>
          </w:p>
          <w:p w14:paraId="1367793E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373F5">
              <w:rPr>
                <w:rFonts w:ascii="Times New Roman" w:hAnsi="Times New Roman" w:cs="Times New Roman"/>
                <w:sz w:val="20"/>
                <w:szCs w:val="20"/>
              </w:rPr>
              <w:t>data de início e término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40" w:type="dxa"/>
            <w:vAlign w:val="center"/>
          </w:tcPr>
          <w:p w14:paraId="03A2F387" w14:textId="77777777" w:rsidR="00044FCD" w:rsidRPr="000C4A55" w:rsidRDefault="00044FCD" w:rsidP="00D67CB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N.º de 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dias</w:t>
            </w:r>
          </w:p>
        </w:tc>
      </w:tr>
      <w:tr w:rsidR="00044FCD" w:rsidRPr="000C4A55" w14:paraId="0A76C05A" w14:textId="77777777" w:rsidTr="00560FD1">
        <w:trPr>
          <w:trHeight w:val="454"/>
        </w:trPr>
        <w:tc>
          <w:tcPr>
            <w:tcW w:w="5812" w:type="dxa"/>
          </w:tcPr>
          <w:p w14:paraId="4F193D1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4A2C0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687954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0F99327" w14:textId="77777777" w:rsidTr="00560FD1">
        <w:trPr>
          <w:trHeight w:val="454"/>
        </w:trPr>
        <w:tc>
          <w:tcPr>
            <w:tcW w:w="5812" w:type="dxa"/>
          </w:tcPr>
          <w:p w14:paraId="08BE045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B8D6D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17E00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D5CD812" w14:textId="77777777" w:rsidTr="00560FD1">
        <w:trPr>
          <w:trHeight w:val="454"/>
        </w:trPr>
        <w:tc>
          <w:tcPr>
            <w:tcW w:w="5812" w:type="dxa"/>
          </w:tcPr>
          <w:p w14:paraId="618F249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7CBF5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BC5C68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48E28BA7" w14:textId="77777777" w:rsidTr="00560FD1">
        <w:trPr>
          <w:trHeight w:val="454"/>
        </w:trPr>
        <w:tc>
          <w:tcPr>
            <w:tcW w:w="5812" w:type="dxa"/>
          </w:tcPr>
          <w:p w14:paraId="2DD9ED8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A165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2B8716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FFF72D1" w14:textId="77777777" w:rsidTr="00560FD1">
        <w:trPr>
          <w:trHeight w:val="454"/>
        </w:trPr>
        <w:tc>
          <w:tcPr>
            <w:tcW w:w="5812" w:type="dxa"/>
          </w:tcPr>
          <w:p w14:paraId="3614515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81885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858569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B85567A" w14:textId="77777777" w:rsidTr="00560FD1">
        <w:trPr>
          <w:trHeight w:val="454"/>
        </w:trPr>
        <w:tc>
          <w:tcPr>
            <w:tcW w:w="5812" w:type="dxa"/>
          </w:tcPr>
          <w:p w14:paraId="75E4951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38730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9A21ED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AC12114" w14:textId="77777777" w:rsidTr="00560FD1">
        <w:trPr>
          <w:trHeight w:val="454"/>
        </w:trPr>
        <w:tc>
          <w:tcPr>
            <w:tcW w:w="5812" w:type="dxa"/>
          </w:tcPr>
          <w:p w14:paraId="0553474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E2818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A8EFE5E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FE5DF31" w14:textId="77777777" w:rsidTr="00560FD1">
        <w:trPr>
          <w:trHeight w:val="454"/>
        </w:trPr>
        <w:tc>
          <w:tcPr>
            <w:tcW w:w="5812" w:type="dxa"/>
          </w:tcPr>
          <w:p w14:paraId="5E1F00A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69521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17F68D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032CF4E" w14:textId="77777777" w:rsidTr="00560FD1">
        <w:trPr>
          <w:trHeight w:val="454"/>
        </w:trPr>
        <w:tc>
          <w:tcPr>
            <w:tcW w:w="5812" w:type="dxa"/>
          </w:tcPr>
          <w:p w14:paraId="70B0219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062A1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89E56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1DD60FF8" w14:textId="77777777" w:rsidTr="00560FD1">
        <w:trPr>
          <w:trHeight w:val="454"/>
        </w:trPr>
        <w:tc>
          <w:tcPr>
            <w:tcW w:w="5812" w:type="dxa"/>
          </w:tcPr>
          <w:p w14:paraId="38479504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2C7E5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EF7A73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A93B45B" w14:textId="77777777" w:rsidTr="00560FD1">
        <w:trPr>
          <w:trHeight w:val="454"/>
        </w:trPr>
        <w:tc>
          <w:tcPr>
            <w:tcW w:w="5812" w:type="dxa"/>
          </w:tcPr>
          <w:p w14:paraId="382F58A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6934B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E1945B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54BCB14" w14:textId="77777777" w:rsidTr="00560FD1">
        <w:trPr>
          <w:trHeight w:val="454"/>
        </w:trPr>
        <w:tc>
          <w:tcPr>
            <w:tcW w:w="5812" w:type="dxa"/>
          </w:tcPr>
          <w:p w14:paraId="5F7AAFBE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B4FE1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A83972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3DC6BBF" w14:textId="77777777" w:rsidTr="00560FD1">
        <w:trPr>
          <w:trHeight w:val="454"/>
        </w:trPr>
        <w:tc>
          <w:tcPr>
            <w:tcW w:w="5812" w:type="dxa"/>
          </w:tcPr>
          <w:p w14:paraId="27BA9DE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476B8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F4C2A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8B24FE7" w14:textId="77777777" w:rsidTr="00560FD1">
        <w:trPr>
          <w:trHeight w:val="454"/>
        </w:trPr>
        <w:tc>
          <w:tcPr>
            <w:tcW w:w="5812" w:type="dxa"/>
          </w:tcPr>
          <w:p w14:paraId="3A1E213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ED99A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2D08A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BB5829B" w14:textId="77777777" w:rsidTr="00560FD1">
        <w:trPr>
          <w:trHeight w:val="454"/>
        </w:trPr>
        <w:tc>
          <w:tcPr>
            <w:tcW w:w="5812" w:type="dxa"/>
          </w:tcPr>
          <w:p w14:paraId="5BB02B3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76656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1BD48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1F39ADB" w14:textId="77777777" w:rsidTr="00560FD1">
        <w:trPr>
          <w:trHeight w:val="454"/>
        </w:trPr>
        <w:tc>
          <w:tcPr>
            <w:tcW w:w="5812" w:type="dxa"/>
          </w:tcPr>
          <w:p w14:paraId="6D60514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1B940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40B561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965B9BC" w14:textId="77777777" w:rsidTr="00560FD1">
        <w:trPr>
          <w:trHeight w:val="454"/>
        </w:trPr>
        <w:tc>
          <w:tcPr>
            <w:tcW w:w="5812" w:type="dxa"/>
          </w:tcPr>
          <w:p w14:paraId="2988BB5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88F01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96EC41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11904B1" w14:textId="77777777" w:rsidTr="00560FD1">
        <w:trPr>
          <w:trHeight w:val="454"/>
        </w:trPr>
        <w:tc>
          <w:tcPr>
            <w:tcW w:w="5812" w:type="dxa"/>
          </w:tcPr>
          <w:p w14:paraId="4E936C8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B6CA5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77C280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174778EA" w14:textId="77777777" w:rsidTr="00560FD1">
        <w:trPr>
          <w:trHeight w:val="454"/>
        </w:trPr>
        <w:tc>
          <w:tcPr>
            <w:tcW w:w="5812" w:type="dxa"/>
          </w:tcPr>
          <w:p w14:paraId="57D5B3D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1527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CA66A4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4D9DEB5" w14:textId="77777777" w:rsidTr="00560FD1">
        <w:trPr>
          <w:trHeight w:val="454"/>
        </w:trPr>
        <w:tc>
          <w:tcPr>
            <w:tcW w:w="5812" w:type="dxa"/>
          </w:tcPr>
          <w:p w14:paraId="2BF6642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6C058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91CE71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DEEEDBB" w14:textId="77777777" w:rsidTr="00560FD1">
        <w:trPr>
          <w:trHeight w:val="454"/>
        </w:trPr>
        <w:tc>
          <w:tcPr>
            <w:tcW w:w="5812" w:type="dxa"/>
          </w:tcPr>
          <w:p w14:paraId="3541839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614C4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B7601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1F1F586" w14:textId="77777777" w:rsidTr="00560FD1">
        <w:trPr>
          <w:trHeight w:val="454"/>
        </w:trPr>
        <w:tc>
          <w:tcPr>
            <w:tcW w:w="5812" w:type="dxa"/>
          </w:tcPr>
          <w:p w14:paraId="52231DC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3A95C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91443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4DE81FD1" w14:textId="77777777" w:rsidTr="00560FD1">
        <w:trPr>
          <w:trHeight w:val="454"/>
        </w:trPr>
        <w:tc>
          <w:tcPr>
            <w:tcW w:w="5812" w:type="dxa"/>
          </w:tcPr>
          <w:p w14:paraId="1A64FAD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F79F7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CAD42C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196612" w14:textId="77777777" w:rsidR="00D67CB5" w:rsidRPr="000C4A55" w:rsidRDefault="00D67CB5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6DB5E1" w14:textId="77777777" w:rsidR="00CF7E48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090BA" w14:textId="77777777" w:rsidR="009F53BF" w:rsidRDefault="009F53BF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22206A" w14:textId="77777777" w:rsidR="009F53BF" w:rsidRPr="000C4A55" w:rsidRDefault="009F53BF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E73D73" w14:textId="77777777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A55">
        <w:rPr>
          <w:rFonts w:ascii="Times New Roman" w:hAnsi="Times New Roman" w:cs="Times New Roman"/>
          <w:b/>
          <w:sz w:val="24"/>
          <w:szCs w:val="24"/>
          <w:u w:val="single"/>
        </w:rPr>
        <w:t>Outros elementos relevantes:</w:t>
      </w:r>
    </w:p>
    <w:p w14:paraId="032D2DE9" w14:textId="77777777" w:rsidR="00DD4FE5" w:rsidRPr="000C4A55" w:rsidRDefault="00DD4FE5" w:rsidP="00DD4FE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01E8" w14:textId="77777777" w:rsidR="00AF3A4C" w:rsidRPr="000C4A55" w:rsidRDefault="00AF3A4C" w:rsidP="0087486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AF3A4C" w:rsidRPr="000C4A55" w:rsidSect="004A0A84">
      <w:headerReference w:type="default" r:id="rId7"/>
      <w:footerReference w:type="default" r:id="rId8"/>
      <w:pgSz w:w="11906" w:h="16838"/>
      <w:pgMar w:top="1658" w:right="1134" w:bottom="1134" w:left="1418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F0965" w14:textId="77777777" w:rsidR="004A0A84" w:rsidRDefault="004A0A84" w:rsidP="00C2660F">
      <w:pPr>
        <w:spacing w:after="0" w:line="240" w:lineRule="auto"/>
      </w:pPr>
      <w:r>
        <w:separator/>
      </w:r>
    </w:p>
  </w:endnote>
  <w:endnote w:type="continuationSeparator" w:id="0">
    <w:p w14:paraId="1346CBD4" w14:textId="77777777" w:rsidR="004A0A84" w:rsidRDefault="004A0A84" w:rsidP="00C2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8A71" w14:textId="77777777" w:rsidR="00C2660F" w:rsidRPr="00F05862" w:rsidRDefault="00C2660F" w:rsidP="00CF7E48">
    <w:pPr>
      <w:pStyle w:val="Rodap"/>
      <w:pBdr>
        <w:top w:val="thinThickSmallGap" w:sz="24" w:space="1" w:color="622423" w:themeColor="accent2" w:themeShade="7F"/>
      </w:pBdr>
      <w:tabs>
        <w:tab w:val="clear" w:pos="4252"/>
        <w:tab w:val="clear" w:pos="8504"/>
      </w:tabs>
      <w:ind w:right="-2"/>
      <w:jc w:val="center"/>
      <w:rPr>
        <w:rFonts w:asciiTheme="majorHAnsi" w:hAnsiTheme="majorHAnsi"/>
        <w:sz w:val="20"/>
      </w:rPr>
    </w:pPr>
    <w:r w:rsidRPr="00C2660F">
      <w:rPr>
        <w:rFonts w:asciiTheme="majorHAnsi" w:hAnsiTheme="majorHAnsi"/>
        <w:sz w:val="20"/>
      </w:rPr>
      <w:ptab w:relativeTo="margin" w:alignment="right" w:leader="none"/>
    </w:r>
  </w:p>
  <w:tbl>
    <w:tblPr>
      <w:tblW w:w="9498" w:type="dxa"/>
      <w:tblLook w:val="04A0" w:firstRow="1" w:lastRow="0" w:firstColumn="1" w:lastColumn="0" w:noHBand="0" w:noVBand="1"/>
    </w:tblPr>
    <w:tblGrid>
      <w:gridCol w:w="8648"/>
      <w:gridCol w:w="850"/>
    </w:tblGrid>
    <w:tr w:rsidR="00D026AB" w:rsidRPr="00ED12E4" w14:paraId="0403C212" w14:textId="77777777" w:rsidTr="00CF7E48">
      <w:tc>
        <w:tcPr>
          <w:tcW w:w="8648" w:type="dxa"/>
        </w:tcPr>
        <w:p w14:paraId="4C4DD16A" w14:textId="15F00F18" w:rsidR="00D026AB" w:rsidRPr="00ED12E4" w:rsidRDefault="00D026AB" w:rsidP="008E3B91">
          <w:pPr>
            <w:pStyle w:val="Rodap"/>
            <w:tabs>
              <w:tab w:val="clear" w:pos="4252"/>
              <w:tab w:val="clear" w:pos="8504"/>
              <w:tab w:val="right" w:pos="11880"/>
            </w:tabs>
            <w:spacing w:line="276" w:lineRule="auto"/>
            <w:ind w:right="-2"/>
            <w:rPr>
              <w:rFonts w:ascii="Arial" w:hAnsi="Arial" w:cs="Arial"/>
              <w:sz w:val="16"/>
              <w:szCs w:val="16"/>
            </w:rPr>
          </w:pP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Agrupamento de Escolas Dr. Ferreira da Silva - Vila de Cucujães - rua prof. Dr. António Joaquim Ferreira da Silva – 3720-767  </w:t>
          </w:r>
          <w:r w:rsidR="008E3B91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Vila de </w:t>
          </w:r>
          <w:r w:rsidR="00293E9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>Cucujães</w:t>
          </w:r>
          <w:r w:rsidR="008E3B91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 - t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elef. 256.890.327 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– 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email: </w:t>
          </w:r>
          <w:hyperlink r:id="rId1" w:history="1">
            <w:r w:rsidRPr="00ED12E4">
              <w:rPr>
                <w:rFonts w:ascii="Arial Narrow" w:hAnsi="Arial Narrow"/>
                <w:b/>
                <w:bCs/>
                <w:color w:val="808080"/>
                <w:sz w:val="16"/>
                <w:szCs w:val="16"/>
              </w:rPr>
              <w:t>agrupamento@aeferreiradasilva.org</w:t>
            </w:r>
          </w:hyperlink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–   </w:t>
          </w:r>
          <w:hyperlink r:id="rId2" w:history="1">
            <w:r w:rsidRPr="00ED12E4">
              <w:rPr>
                <w:rStyle w:val="Hiperligao"/>
                <w:rFonts w:ascii="Arial Narrow" w:hAnsi="Arial Narrow"/>
                <w:b/>
                <w:bCs/>
                <w:sz w:val="16"/>
                <w:szCs w:val="16"/>
              </w:rPr>
              <w:t>www.aeferreiradasilva.org</w:t>
            </w:r>
          </w:hyperlink>
          <w:r w:rsidRPr="00ED12E4">
            <w:rPr>
              <w:b/>
              <w:bCs/>
              <w:color w:val="808080"/>
              <w:sz w:val="16"/>
              <w:szCs w:val="16"/>
            </w:rPr>
            <w:t xml:space="preserve">                                                                             </w:t>
          </w:r>
        </w:p>
      </w:tc>
      <w:tc>
        <w:tcPr>
          <w:tcW w:w="850" w:type="dxa"/>
          <w:vAlign w:val="center"/>
        </w:tcPr>
        <w:p w14:paraId="6067AA79" w14:textId="77777777" w:rsidR="00D026AB" w:rsidRPr="00D026AB" w:rsidRDefault="00D026AB" w:rsidP="00CF7E48">
          <w:pPr>
            <w:pStyle w:val="Rodap"/>
            <w:tabs>
              <w:tab w:val="clear" w:pos="4252"/>
              <w:tab w:val="clear" w:pos="8504"/>
              <w:tab w:val="right" w:pos="11880"/>
            </w:tabs>
            <w:ind w:right="-2"/>
            <w:jc w:val="right"/>
            <w:rPr>
              <w:rFonts w:ascii="Arial Narrow" w:hAnsi="Arial Narrow" w:cs="Arial"/>
              <w:sz w:val="18"/>
              <w:szCs w:val="18"/>
            </w:rPr>
          </w:pPr>
          <w:r w:rsidRPr="00D026AB">
            <w:rPr>
              <w:rFonts w:ascii="Arial Narrow" w:hAnsi="Arial Narrow" w:cs="Arial"/>
              <w:sz w:val="18"/>
              <w:szCs w:val="18"/>
            </w:rPr>
            <w:t xml:space="preserve">Pág. 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begin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instrText>PAGE</w:instrTex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separate"/>
          </w:r>
          <w:r w:rsidR="00943F21">
            <w:rPr>
              <w:rFonts w:ascii="Arial Narrow" w:hAnsi="Arial Narrow" w:cs="Arial"/>
              <w:b/>
              <w:bCs/>
              <w:noProof/>
              <w:sz w:val="18"/>
              <w:szCs w:val="18"/>
            </w:rPr>
            <w:t>6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end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t xml:space="preserve"> </w:t>
          </w:r>
          <w:r w:rsidRPr="00D026AB">
            <w:rPr>
              <w:rFonts w:ascii="Arial Narrow" w:hAnsi="Arial Narrow" w:cs="Arial"/>
              <w:sz w:val="18"/>
              <w:szCs w:val="18"/>
            </w:rPr>
            <w:t xml:space="preserve">/ 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begin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instrText>NUMPAGES</w:instrTex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separate"/>
          </w:r>
          <w:r w:rsidR="00943F21">
            <w:rPr>
              <w:rFonts w:ascii="Arial Narrow" w:hAnsi="Arial Narrow" w:cs="Arial"/>
              <w:b/>
              <w:bCs/>
              <w:noProof/>
              <w:sz w:val="18"/>
              <w:szCs w:val="18"/>
            </w:rPr>
            <w:t>6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F38E569" w14:textId="77777777" w:rsidR="00C2660F" w:rsidRPr="009B1248" w:rsidRDefault="00C2660F" w:rsidP="00D026AB">
    <w:pPr>
      <w:pStyle w:val="Rodap"/>
      <w:tabs>
        <w:tab w:val="clear" w:pos="4252"/>
        <w:tab w:val="clear" w:pos="8504"/>
        <w:tab w:val="right" w:pos="11880"/>
      </w:tabs>
      <w:ind w:left="-284" w:right="-568"/>
      <w:jc w:val="center"/>
      <w:rPr>
        <w:rFonts w:ascii="Calibri" w:hAnsi="Calibri"/>
        <w:b/>
        <w:bCs/>
        <w:color w:val="808080" w:themeColor="background1" w:themeShade="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2A7B9" w14:textId="77777777" w:rsidR="004A0A84" w:rsidRDefault="004A0A84" w:rsidP="00C2660F">
      <w:pPr>
        <w:spacing w:after="0" w:line="240" w:lineRule="auto"/>
      </w:pPr>
      <w:r>
        <w:separator/>
      </w:r>
    </w:p>
  </w:footnote>
  <w:footnote w:type="continuationSeparator" w:id="0">
    <w:p w14:paraId="28DED213" w14:textId="77777777" w:rsidR="004A0A84" w:rsidRDefault="004A0A84" w:rsidP="00C2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837BE" w14:textId="438ACF0A" w:rsidR="00D026AB" w:rsidRDefault="00105680" w:rsidP="009046E5">
    <w:pPr>
      <w:pStyle w:val="Cabealho"/>
      <w:ind w:left="-284" w:right="-285"/>
    </w:pPr>
    <w:r w:rsidRPr="0056118A">
      <w:rPr>
        <w:rFonts w:cstheme="minorHAnsi"/>
        <w:noProof/>
      </w:rPr>
      <w:drawing>
        <wp:inline distT="0" distB="0" distL="0" distR="0" wp14:anchorId="3F359B62" wp14:editId="0696D5E6">
          <wp:extent cx="1584960" cy="375258"/>
          <wp:effectExtent l="0" t="0" r="0" b="635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vo_lon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53" cy="38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26AB">
      <w:t xml:space="preserve">         </w:t>
    </w:r>
    <w:r w:rsidR="00652B89">
      <w:t xml:space="preserve">                              </w:t>
    </w:r>
    <w:r w:rsidR="00D026AB">
      <w:t xml:space="preserve">              </w:t>
    </w:r>
    <w:r w:rsidR="00CF7E48">
      <w:t xml:space="preserve">                 </w:t>
    </w:r>
    <w:r w:rsidR="00D026AB">
      <w:t xml:space="preserve">               </w:t>
    </w:r>
  </w:p>
  <w:p w14:paraId="306F4B17" w14:textId="58A1D906" w:rsidR="00D026AB" w:rsidRDefault="00D02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6295"/>
    <w:multiLevelType w:val="hybridMultilevel"/>
    <w:tmpl w:val="E9A2AC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9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9FC"/>
    <w:rsid w:val="00014132"/>
    <w:rsid w:val="00026D16"/>
    <w:rsid w:val="0002722E"/>
    <w:rsid w:val="00032681"/>
    <w:rsid w:val="00044FCD"/>
    <w:rsid w:val="0005008F"/>
    <w:rsid w:val="00084AD3"/>
    <w:rsid w:val="000A1982"/>
    <w:rsid w:val="000B1B0F"/>
    <w:rsid w:val="000B66EC"/>
    <w:rsid w:val="000C4A55"/>
    <w:rsid w:val="000E4F94"/>
    <w:rsid w:val="00105680"/>
    <w:rsid w:val="00126940"/>
    <w:rsid w:val="0014754C"/>
    <w:rsid w:val="00153EBD"/>
    <w:rsid w:val="0017362B"/>
    <w:rsid w:val="001812AE"/>
    <w:rsid w:val="00187784"/>
    <w:rsid w:val="001A7E6F"/>
    <w:rsid w:val="001B74F6"/>
    <w:rsid w:val="001E21BB"/>
    <w:rsid w:val="00201EDD"/>
    <w:rsid w:val="00205AF9"/>
    <w:rsid w:val="00223895"/>
    <w:rsid w:val="00242F33"/>
    <w:rsid w:val="002454B6"/>
    <w:rsid w:val="00253E9F"/>
    <w:rsid w:val="00275544"/>
    <w:rsid w:val="00293E94"/>
    <w:rsid w:val="002A4037"/>
    <w:rsid w:val="002A723C"/>
    <w:rsid w:val="002E25BD"/>
    <w:rsid w:val="00302119"/>
    <w:rsid w:val="003040F2"/>
    <w:rsid w:val="0031403F"/>
    <w:rsid w:val="00322F84"/>
    <w:rsid w:val="00342EA7"/>
    <w:rsid w:val="00356563"/>
    <w:rsid w:val="00360226"/>
    <w:rsid w:val="003676D6"/>
    <w:rsid w:val="00376054"/>
    <w:rsid w:val="00382118"/>
    <w:rsid w:val="003839B0"/>
    <w:rsid w:val="003C4F8E"/>
    <w:rsid w:val="003E286E"/>
    <w:rsid w:val="003E4D71"/>
    <w:rsid w:val="003F0C50"/>
    <w:rsid w:val="003F5296"/>
    <w:rsid w:val="00416E27"/>
    <w:rsid w:val="00420DC8"/>
    <w:rsid w:val="00421901"/>
    <w:rsid w:val="00476A7A"/>
    <w:rsid w:val="00485802"/>
    <w:rsid w:val="004A0A84"/>
    <w:rsid w:val="004B5011"/>
    <w:rsid w:val="00517406"/>
    <w:rsid w:val="005342AB"/>
    <w:rsid w:val="005414DA"/>
    <w:rsid w:val="005419F7"/>
    <w:rsid w:val="0055221F"/>
    <w:rsid w:val="0055244F"/>
    <w:rsid w:val="00560FD1"/>
    <w:rsid w:val="005735D4"/>
    <w:rsid w:val="00574F0A"/>
    <w:rsid w:val="005A6C0E"/>
    <w:rsid w:val="005B4EDB"/>
    <w:rsid w:val="005C317A"/>
    <w:rsid w:val="005C687D"/>
    <w:rsid w:val="005D6CCE"/>
    <w:rsid w:val="006007EE"/>
    <w:rsid w:val="00613DAF"/>
    <w:rsid w:val="00621B96"/>
    <w:rsid w:val="006226AC"/>
    <w:rsid w:val="00640EFC"/>
    <w:rsid w:val="00643C5C"/>
    <w:rsid w:val="00652B89"/>
    <w:rsid w:val="00665A71"/>
    <w:rsid w:val="0067693A"/>
    <w:rsid w:val="006E49A5"/>
    <w:rsid w:val="006F1829"/>
    <w:rsid w:val="00703967"/>
    <w:rsid w:val="007045DC"/>
    <w:rsid w:val="007075A9"/>
    <w:rsid w:val="007346B2"/>
    <w:rsid w:val="00734B0D"/>
    <w:rsid w:val="00735EA0"/>
    <w:rsid w:val="007457E7"/>
    <w:rsid w:val="007558B6"/>
    <w:rsid w:val="007C2DFD"/>
    <w:rsid w:val="007E4867"/>
    <w:rsid w:val="007F5366"/>
    <w:rsid w:val="00804E4B"/>
    <w:rsid w:val="00821DE0"/>
    <w:rsid w:val="00825480"/>
    <w:rsid w:val="008373F5"/>
    <w:rsid w:val="00841843"/>
    <w:rsid w:val="00857EAA"/>
    <w:rsid w:val="0087486F"/>
    <w:rsid w:val="00874BCF"/>
    <w:rsid w:val="008A4925"/>
    <w:rsid w:val="008A6DA0"/>
    <w:rsid w:val="008B21C2"/>
    <w:rsid w:val="008D31B8"/>
    <w:rsid w:val="008D4175"/>
    <w:rsid w:val="008E3B91"/>
    <w:rsid w:val="009046E5"/>
    <w:rsid w:val="00911445"/>
    <w:rsid w:val="0091662D"/>
    <w:rsid w:val="00925E27"/>
    <w:rsid w:val="00940345"/>
    <w:rsid w:val="00943F21"/>
    <w:rsid w:val="00966070"/>
    <w:rsid w:val="00983EAF"/>
    <w:rsid w:val="00994FD3"/>
    <w:rsid w:val="009B1248"/>
    <w:rsid w:val="009E3F57"/>
    <w:rsid w:val="009F53BF"/>
    <w:rsid w:val="00A11231"/>
    <w:rsid w:val="00A15D44"/>
    <w:rsid w:val="00A2674B"/>
    <w:rsid w:val="00A321D2"/>
    <w:rsid w:val="00A32377"/>
    <w:rsid w:val="00A376ED"/>
    <w:rsid w:val="00A55127"/>
    <w:rsid w:val="00A62A21"/>
    <w:rsid w:val="00AB2A3B"/>
    <w:rsid w:val="00AC3AC7"/>
    <w:rsid w:val="00AC6FC2"/>
    <w:rsid w:val="00AD0F4A"/>
    <w:rsid w:val="00AD3D79"/>
    <w:rsid w:val="00AD4DB2"/>
    <w:rsid w:val="00AF3A4C"/>
    <w:rsid w:val="00B62E0F"/>
    <w:rsid w:val="00B6583F"/>
    <w:rsid w:val="00B70616"/>
    <w:rsid w:val="00B757BE"/>
    <w:rsid w:val="00BB2295"/>
    <w:rsid w:val="00BB5D87"/>
    <w:rsid w:val="00BB72B0"/>
    <w:rsid w:val="00BC1A5A"/>
    <w:rsid w:val="00BF780B"/>
    <w:rsid w:val="00C00AA3"/>
    <w:rsid w:val="00C05883"/>
    <w:rsid w:val="00C123C9"/>
    <w:rsid w:val="00C2660F"/>
    <w:rsid w:val="00C5108B"/>
    <w:rsid w:val="00C62AB1"/>
    <w:rsid w:val="00C65AA3"/>
    <w:rsid w:val="00C943DC"/>
    <w:rsid w:val="00CD3487"/>
    <w:rsid w:val="00CE0638"/>
    <w:rsid w:val="00CE4BC7"/>
    <w:rsid w:val="00CF5DBD"/>
    <w:rsid w:val="00CF7E48"/>
    <w:rsid w:val="00D026AB"/>
    <w:rsid w:val="00D02E80"/>
    <w:rsid w:val="00D069C0"/>
    <w:rsid w:val="00D41694"/>
    <w:rsid w:val="00D41F9F"/>
    <w:rsid w:val="00D449D3"/>
    <w:rsid w:val="00D60990"/>
    <w:rsid w:val="00D67CB5"/>
    <w:rsid w:val="00D77D38"/>
    <w:rsid w:val="00DA7BF9"/>
    <w:rsid w:val="00DB58BC"/>
    <w:rsid w:val="00DD2BC5"/>
    <w:rsid w:val="00DD4FE5"/>
    <w:rsid w:val="00DD643F"/>
    <w:rsid w:val="00DE64F5"/>
    <w:rsid w:val="00E16450"/>
    <w:rsid w:val="00E16BD9"/>
    <w:rsid w:val="00E179FC"/>
    <w:rsid w:val="00E21659"/>
    <w:rsid w:val="00E73A46"/>
    <w:rsid w:val="00E745F0"/>
    <w:rsid w:val="00EA72DD"/>
    <w:rsid w:val="00EC3C31"/>
    <w:rsid w:val="00EC6BF5"/>
    <w:rsid w:val="00ED229D"/>
    <w:rsid w:val="00EE49B0"/>
    <w:rsid w:val="00EF351B"/>
    <w:rsid w:val="00F03A91"/>
    <w:rsid w:val="00F05862"/>
    <w:rsid w:val="00F144F5"/>
    <w:rsid w:val="00F26C08"/>
    <w:rsid w:val="00F32D70"/>
    <w:rsid w:val="00F362FB"/>
    <w:rsid w:val="00F37DB1"/>
    <w:rsid w:val="00F473AA"/>
    <w:rsid w:val="00F525A7"/>
    <w:rsid w:val="00F60F8E"/>
    <w:rsid w:val="00FC351C"/>
    <w:rsid w:val="00F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A862"/>
  <w15:docId w15:val="{841F2556-12D1-40BC-85F8-5375CF4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79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2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660F"/>
  </w:style>
  <w:style w:type="paragraph" w:styleId="Rodap">
    <w:name w:val="footer"/>
    <w:basedOn w:val="Normal"/>
    <w:link w:val="RodapCarter"/>
    <w:uiPriority w:val="99"/>
    <w:unhideWhenUsed/>
    <w:rsid w:val="00C2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660F"/>
  </w:style>
  <w:style w:type="character" w:styleId="Hiperligao">
    <w:name w:val="Hyperlink"/>
    <w:uiPriority w:val="99"/>
    <w:unhideWhenUsed/>
    <w:rsid w:val="00D026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F7E48"/>
    <w:pPr>
      <w:ind w:left="720"/>
      <w:contextualSpacing/>
    </w:pPr>
  </w:style>
  <w:style w:type="paragraph" w:styleId="SemEspaamento">
    <w:name w:val="No Spacing"/>
    <w:uiPriority w:val="1"/>
    <w:qFormat/>
    <w:rsid w:val="009046E5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8A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ferreiradasilva.org" TargetMode="External"/><Relationship Id="rId1" Type="http://schemas.openxmlformats.org/officeDocument/2006/relationships/hyperlink" Target="mailto:agrupamento@aeferreiradasilv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Estela Silva</cp:lastModifiedBy>
  <cp:revision>86</cp:revision>
  <cp:lastPrinted>2020-10-22T13:46:00Z</cp:lastPrinted>
  <dcterms:created xsi:type="dcterms:W3CDTF">2015-09-01T12:50:00Z</dcterms:created>
  <dcterms:modified xsi:type="dcterms:W3CDTF">2024-10-11T15:52:00Z</dcterms:modified>
</cp:coreProperties>
</file>